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73"/>
        <w:gridCol w:w="1701"/>
        <w:gridCol w:w="1249"/>
        <w:gridCol w:w="1168"/>
        <w:gridCol w:w="3114"/>
      </w:tblGrid>
      <w:tr w:rsidR="001F071F" w:rsidRPr="00DB680C" w:rsidTr="004350D7">
        <w:trPr>
          <w:trHeight w:hRule="exact" w:val="14003"/>
        </w:trPr>
        <w:tc>
          <w:tcPr>
            <w:tcW w:w="10093" w:type="dxa"/>
            <w:gridSpan w:val="6"/>
          </w:tcPr>
          <w:p w:rsidR="001F071F" w:rsidRPr="00092F6A" w:rsidRDefault="00AF46C1" w:rsidP="001F071F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F6A">
              <w:rPr>
                <w:rFonts w:ascii="Arial" w:hAnsi="Arial" w:cs="Arial"/>
                <w:b/>
                <w:noProof/>
                <w:sz w:val="16"/>
                <w:szCs w:val="1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176530</wp:posOffset>
                      </wp:positionV>
                      <wp:extent cx="918845" cy="1209040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1209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E6751" w:rsidRDefault="00CE6751" w:rsidP="001F071F">
                                  <w:r>
                                    <w:object w:dxaOrig="10306" w:dyaOrig="10306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6" type="#_x0000_t75" style="width:59.25pt;height:57.75pt">
                                        <v:imagedata r:id="rId8" o:title=""/>
                                      </v:shape>
                                      <o:OLEObject Type="Embed" ProgID="CorelDraw.Graphic.17" ShapeID="_x0000_i1026" DrawAspect="Content" ObjectID="_1791025786" r:id="rId9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1.65pt;margin-top:13.9pt;width:72.35pt;height:95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" stroked="f">
                      <v:textbox>
                        <w:txbxContent>
                          <w:p w:rsidR="00CE6751" w:rsidRDefault="00CE6751" w:rsidP="001F071F">
                            <w:r>
                              <w:object w:dxaOrig="10306" w:dyaOrig="10306">
                                <v:shape id="_x0000_i1026" type="#_x0000_t75" style="width:59.25pt;height:57.75pt">
                                  <v:imagedata r:id="rId10" o:title=""/>
                                </v:shape>
                                <o:OLEObject Type="Embed" ProgID="CorelDraw.Graphic.17" ShapeID="_x0000_i1026" DrawAspect="Content" ObjectID="_1790673014" r:id="rId11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D0EED" w:rsidRPr="00F23343" w:rsidRDefault="007D0EED" w:rsidP="007D0EED">
            <w:pPr>
              <w:widowControl w:val="0"/>
              <w:spacing w:after="0" w:line="360" w:lineRule="auto"/>
              <w:ind w:right="28"/>
              <w:jc w:val="center"/>
              <w:rPr>
                <w:rFonts w:ascii="Sylfaen" w:hAnsi="Sylfaen"/>
                <w:b/>
                <w:sz w:val="22"/>
              </w:rPr>
            </w:pPr>
            <w:r>
              <w:rPr>
                <w:rFonts w:ascii="Sylfaen" w:hAnsi="Sylfaen"/>
                <w:b/>
                <w:sz w:val="22"/>
                <w:lang w:val="en-US"/>
              </w:rPr>
              <w:t>ՓԱԿ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ԲԱԺՆԵՏԻՐԱԿԱՆ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ԸՆԿԵՐՈՒԹՅՈՒՆ</w:t>
            </w:r>
          </w:p>
          <w:p w:rsidR="007D0EED" w:rsidRPr="004A098F" w:rsidRDefault="007D0EED" w:rsidP="007D0EED">
            <w:pPr>
              <w:widowControl w:val="0"/>
              <w:spacing w:after="0" w:line="360" w:lineRule="auto"/>
              <w:ind w:left="-108" w:right="28"/>
              <w:jc w:val="center"/>
              <w:rPr>
                <w:b/>
                <w:sz w:val="22"/>
              </w:rPr>
            </w:pPr>
            <w:r w:rsidRPr="004A098F">
              <w:rPr>
                <w:b/>
                <w:sz w:val="22"/>
              </w:rPr>
              <w:t>“</w:t>
            </w:r>
            <w:r>
              <w:rPr>
                <w:rFonts w:ascii="Sylfaen" w:hAnsi="Sylfaen"/>
                <w:b/>
                <w:sz w:val="22"/>
                <w:lang w:val="en-US"/>
              </w:rPr>
              <w:t>ՀԱՅԿԱԿԱՆ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ԱՏՈՄԱՅԻՆ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ԷԼԵԿՏՐԱԿԱՅԱՆ</w:t>
            </w:r>
            <w:r w:rsidRPr="004A098F">
              <w:rPr>
                <w:b/>
                <w:sz w:val="22"/>
              </w:rPr>
              <w:t>”</w:t>
            </w:r>
          </w:p>
          <w:p w:rsidR="007D0EED" w:rsidRPr="006474A7" w:rsidRDefault="007D0EED" w:rsidP="007D0EED">
            <w:pPr>
              <w:widowControl w:val="0"/>
              <w:spacing w:after="0" w:line="360" w:lineRule="auto"/>
              <w:ind w:left="-108" w:right="28"/>
              <w:jc w:val="center"/>
              <w:rPr>
                <w:sz w:val="22"/>
              </w:rPr>
            </w:pPr>
            <w:r w:rsidRPr="006474A7">
              <w:rPr>
                <w:b/>
                <w:sz w:val="22"/>
              </w:rPr>
              <w:t>(“</w:t>
            </w:r>
            <w:r>
              <w:rPr>
                <w:rFonts w:ascii="Sylfaen" w:hAnsi="Sylfaen"/>
                <w:b/>
                <w:sz w:val="22"/>
                <w:lang w:val="en-US"/>
              </w:rPr>
              <w:t>ՀԱՅԿԱԿԱՆ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ԱՏՈՄԱՅԻՆ</w:t>
            </w:r>
            <w:r w:rsidRPr="00F23343">
              <w:rPr>
                <w:rFonts w:ascii="Sylfaen" w:hAnsi="Sylfaen"/>
                <w:b/>
                <w:sz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lang w:val="en-US"/>
              </w:rPr>
              <w:t>ԷԼԵԿՏՐԱԿԱՅԱՆ</w:t>
            </w:r>
            <w:r w:rsidRPr="006474A7">
              <w:rPr>
                <w:b/>
                <w:sz w:val="22"/>
              </w:rPr>
              <w:t>”)</w:t>
            </w:r>
          </w:p>
          <w:p w:rsidR="00EF6897" w:rsidRPr="00D60D52" w:rsidRDefault="00EF6897" w:rsidP="00EF6897">
            <w:pPr>
              <w:pStyle w:val="a"/>
              <w:numPr>
                <w:ilvl w:val="0"/>
                <w:numId w:val="0"/>
              </w:numPr>
              <w:suppressAutoHyphens/>
              <w:spacing w:before="360" w:after="0" w:line="360" w:lineRule="auto"/>
              <w:ind w:left="6299"/>
              <w:rPr>
                <w:rFonts w:ascii="Sylfaen" w:hAnsi="Sylfaen"/>
                <w:b/>
                <w:sz w:val="24"/>
                <w:szCs w:val="24"/>
              </w:rPr>
            </w:pP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Pr="005C4C44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Pr="00BE0966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Հաստատում</w:t>
            </w:r>
            <w:proofErr w:type="spellEnd"/>
            <w:r w:rsidRPr="00D60D5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եմ</w:t>
            </w:r>
            <w:proofErr w:type="spellEnd"/>
          </w:p>
          <w:p w:rsidR="00EF6897" w:rsidRPr="00A15398" w:rsidRDefault="00EF6897" w:rsidP="00EF6897">
            <w:pPr>
              <w:pStyle w:val="affc"/>
              <w:tabs>
                <w:tab w:val="left" w:pos="6219"/>
              </w:tabs>
              <w:suppressAutoHyphens/>
              <w:ind w:firstLine="5592"/>
              <w:jc w:val="both"/>
              <w:rPr>
                <w:b/>
                <w:szCs w:val="24"/>
              </w:rPr>
            </w:pPr>
            <w:r w:rsidRPr="00A15398">
              <w:rPr>
                <w:b/>
                <w:szCs w:val="24"/>
              </w:rPr>
              <w:t xml:space="preserve">         </w:t>
            </w:r>
            <w:r>
              <w:rPr>
                <w:rFonts w:ascii="Sylfaen" w:hAnsi="Sylfaen"/>
                <w:b/>
                <w:sz w:val="20"/>
                <w:lang w:val="hy-AM"/>
              </w:rPr>
              <w:t>ՀԱԷԿ-ի գլխավոր ճարտարագետ</w:t>
            </w:r>
          </w:p>
          <w:p w:rsidR="00EF6897" w:rsidRDefault="00EF6897" w:rsidP="00EF6897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A15398">
              <w:rPr>
                <w:b/>
                <w:szCs w:val="24"/>
              </w:rPr>
              <w:tab/>
            </w:r>
            <w:r w:rsidRPr="00A15398">
              <w:rPr>
                <w:b/>
                <w:szCs w:val="24"/>
                <w:u w:val="single"/>
              </w:rPr>
              <w:tab/>
            </w:r>
            <w:r w:rsidRPr="00A15398">
              <w:rPr>
                <w:b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0"/>
                <w:lang w:val="hy-AM"/>
              </w:rPr>
              <w:t>Գրիգորյան Ա</w:t>
            </w:r>
            <w:r>
              <w:rPr>
                <w:b/>
                <w:sz w:val="20"/>
                <w:lang w:val="hy-AM"/>
              </w:rPr>
              <w:t>.</w:t>
            </w:r>
            <w:r>
              <w:rPr>
                <w:rFonts w:ascii="Sylfaen" w:hAnsi="Sylfaen"/>
                <w:b/>
                <w:sz w:val="20"/>
                <w:lang w:val="hy-AM"/>
              </w:rPr>
              <w:t>Ռ</w:t>
            </w:r>
            <w:r w:rsidRPr="00D2197B">
              <w:rPr>
                <w:b/>
                <w:sz w:val="20"/>
                <w:lang w:val="hy-AM"/>
              </w:rPr>
              <w:t>.</w:t>
            </w:r>
          </w:p>
          <w:p w:rsidR="00EF6897" w:rsidRPr="00882B4C" w:rsidRDefault="00EF6897" w:rsidP="00EF6897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882B4C">
              <w:rPr>
                <w:rFonts w:ascii="Sylfaen" w:hAnsi="Sylfaen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</w:t>
            </w:r>
            <w:r w:rsidRPr="007335B9">
              <w:rPr>
                <w:rFonts w:ascii="Sylfaen" w:hAnsi="Sylfaen"/>
                <w:b/>
                <w:sz w:val="20"/>
              </w:rPr>
              <w:t xml:space="preserve">  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 xml:space="preserve">    </w:t>
            </w:r>
            <w:r w:rsidRPr="00882B4C">
              <w:rPr>
                <w:b/>
                <w:szCs w:val="24"/>
                <w:lang w:val="hy-AM"/>
              </w:rPr>
              <w:t>"</w:t>
            </w:r>
            <w:r w:rsidRPr="00D85387">
              <w:rPr>
                <w:rFonts w:ascii="Sylfaen" w:hAnsi="Sylfaen"/>
                <w:b/>
                <w:szCs w:val="24"/>
                <w:lang w:val="hy-AM"/>
              </w:rPr>
              <w:t>՚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softHyphen/>
              <w:t>____</w:t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  <w:t>___</w:t>
            </w:r>
            <w:r w:rsidRPr="00882B4C">
              <w:rPr>
                <w:b/>
                <w:szCs w:val="24"/>
                <w:lang w:val="hy-AM"/>
              </w:rPr>
              <w:t xml:space="preserve"> 2024 </w:t>
            </w:r>
            <w:r w:rsidRPr="00882B4C">
              <w:rPr>
                <w:rFonts w:ascii="Sylfaen" w:hAnsi="Sylfaen" w:cs="Sylfaen"/>
                <w:b/>
                <w:szCs w:val="24"/>
                <w:lang w:val="hy-AM"/>
              </w:rPr>
              <w:t>թ</w:t>
            </w:r>
            <w:r w:rsidRPr="00882B4C">
              <w:rPr>
                <w:b/>
                <w:szCs w:val="24"/>
                <w:lang w:val="hy-AM"/>
              </w:rPr>
              <w:t>.</w:t>
            </w:r>
            <w:r w:rsidRPr="00882B4C">
              <w:rPr>
                <w:rFonts w:ascii="Arial" w:hAnsi="Arial" w:cs="Arial"/>
                <w:b/>
                <w:szCs w:val="24"/>
                <w:lang w:val="hy-AM"/>
              </w:rPr>
              <w:t xml:space="preserve">           </w:t>
            </w:r>
          </w:p>
          <w:p w:rsidR="001F071F" w:rsidRPr="00D85387" w:rsidRDefault="001F071F" w:rsidP="006474A7">
            <w:pPr>
              <w:tabs>
                <w:tab w:val="left" w:pos="6219"/>
                <w:tab w:val="left" w:pos="6804"/>
                <w:tab w:val="left" w:pos="8505"/>
              </w:tabs>
              <w:spacing w:after="720" w:line="360" w:lineRule="auto"/>
              <w:ind w:right="28"/>
              <w:rPr>
                <w:rFonts w:ascii="Arial" w:hAnsi="Arial" w:cs="Arial"/>
                <w:b/>
                <w:sz w:val="20"/>
                <w:lang w:val="hy-AM"/>
              </w:rPr>
            </w:pPr>
          </w:p>
          <w:p w:rsidR="00B3517D" w:rsidRPr="00D85387" w:rsidRDefault="007335B9" w:rsidP="00F27AE5">
            <w:pPr>
              <w:spacing w:after="284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hy-AM"/>
              </w:rPr>
            </w:pPr>
            <w:r w:rsidRPr="00D85387">
              <w:rPr>
                <w:rFonts w:ascii="Arial" w:hAnsi="Arial" w:cs="Arial"/>
                <w:b/>
                <w:sz w:val="28"/>
                <w:szCs w:val="28"/>
                <w:lang w:val="hy-AM"/>
              </w:rPr>
              <w:t xml:space="preserve"> </w:t>
            </w:r>
            <w:r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 xml:space="preserve">"ՎԵՐԱԿԱՆԳՆՈՒՄ" ԾԱՎԱԼՈՎ </w:t>
            </w:r>
            <w:r w:rsidR="00F27AE5"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 xml:space="preserve">ԹԻՐԻՍՏՈՐԱՅԻՆ </w:t>
            </w:r>
            <w:r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ԼԻՑՔԱՎՈՐԻՉ-ՍՆՈՒՑԻՉ ՍԱՐՔԵՐԻ</w:t>
            </w:r>
            <w:r w:rsidR="00F27AE5"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 xml:space="preserve"> </w:t>
            </w:r>
            <w:r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ԵՎ ՍՏԱՏԻԿԱԿԱՆ ԼԱՐՄԱՆ ԿԵՐՊԱՓՈԽԻՉՆԵՐԻ ՏԵԽՆԻԿԱԿԱՆ ՍՊԱՍԱՐԿՄԱՆ</w:t>
            </w:r>
          </w:p>
          <w:p w:rsidR="007335B9" w:rsidRPr="00D85387" w:rsidRDefault="007335B9" w:rsidP="001609DD">
            <w:pPr>
              <w:tabs>
                <w:tab w:val="left" w:pos="6219"/>
                <w:tab w:val="left" w:pos="6804"/>
                <w:tab w:val="left" w:pos="8505"/>
              </w:tabs>
              <w:spacing w:after="720" w:line="240" w:lineRule="auto"/>
              <w:ind w:right="28"/>
              <w:jc w:val="center"/>
              <w:rPr>
                <w:rFonts w:ascii="Sylfaen" w:hAnsi="Sylfaen" w:cs="Arial"/>
                <w:b/>
                <w:sz w:val="28"/>
                <w:szCs w:val="28"/>
                <w:lang w:val="hy-AM"/>
              </w:rPr>
            </w:pPr>
            <w:r w:rsidRPr="00D85387">
              <w:rPr>
                <w:rFonts w:ascii="Sylfaen" w:hAnsi="Sylfaen" w:cs="Arial"/>
                <w:b/>
                <w:sz w:val="28"/>
                <w:szCs w:val="28"/>
                <w:lang w:val="hy-AM"/>
              </w:rPr>
              <w:t>ՏԵԽՆԻԿԱԿԱՆ ՊԱՀԱՆՋ</w:t>
            </w:r>
          </w:p>
          <w:p w:rsidR="009C11F0" w:rsidRPr="00882B4C" w:rsidRDefault="004350D7" w:rsidP="009C11F0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</w:pPr>
            <w:r w:rsidRPr="00D85387">
              <w:rPr>
                <w:rFonts w:ascii="Arial" w:eastAsia="Calibri" w:hAnsi="Arial" w:cs="Arial"/>
                <w:b/>
                <w:color w:val="auto"/>
                <w:sz w:val="20"/>
                <w:lang w:val="hy-AM"/>
              </w:rPr>
              <w:t xml:space="preserve">            </w:t>
            </w:r>
            <w:r w:rsidR="009C11F0" w:rsidRPr="00D85387">
              <w:rPr>
                <w:rFonts w:ascii="Arial" w:eastAsia="Calibri" w:hAnsi="Arial" w:cs="Arial"/>
                <w:b/>
                <w:color w:val="auto"/>
                <w:sz w:val="20"/>
                <w:lang w:val="hy-AM"/>
              </w:rPr>
              <w:t xml:space="preserve">                                                                                                           </w:t>
            </w:r>
            <w:r w:rsidRPr="00D85387">
              <w:rPr>
                <w:rFonts w:ascii="Arial" w:eastAsia="Calibri" w:hAnsi="Arial" w:cs="Arial"/>
                <w:b/>
                <w:color w:val="auto"/>
                <w:sz w:val="20"/>
                <w:lang w:val="hy-AM"/>
              </w:rPr>
              <w:t xml:space="preserve">  </w:t>
            </w:r>
            <w:r w:rsidR="009C11F0" w:rsidRPr="00882B4C">
              <w:rPr>
                <w:rFonts w:ascii="Sylfaen" w:eastAsia="Calibri" w:hAnsi="Sylfaen" w:cs="Times New Roman"/>
                <w:b/>
                <w:color w:val="auto"/>
                <w:sz w:val="20"/>
                <w:lang w:val="hy-AM"/>
              </w:rPr>
              <w:t>ՀԱՎԱՆՈՒԹՅՈՒՆ ՏՎԵՑ</w:t>
            </w:r>
          </w:p>
          <w:p w:rsidR="009C11F0" w:rsidRPr="00882B4C" w:rsidRDefault="009C11F0" w:rsidP="009C11F0">
            <w:pPr>
              <w:tabs>
                <w:tab w:val="left" w:pos="6237"/>
              </w:tabs>
              <w:suppressAutoHyphens/>
              <w:spacing w:line="360" w:lineRule="auto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ՀԱԷԿ-Ի ԳՃՏվ</w:t>
            </w:r>
          </w:p>
          <w:p w:rsidR="009C11F0" w:rsidRPr="00882B4C" w:rsidRDefault="009C11F0" w:rsidP="009C11F0">
            <w:pPr>
              <w:tabs>
                <w:tab w:val="left" w:pos="6237"/>
                <w:tab w:val="left" w:pos="7938"/>
              </w:tabs>
              <w:suppressAutoHyphens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Կարապետյան Մ</w:t>
            </w:r>
            <w:r w:rsidRPr="00882B4C">
              <w:rPr>
                <w:b/>
                <w:sz w:val="20"/>
                <w:lang w:val="hy-AM"/>
              </w:rPr>
              <w:t>.</w:t>
            </w:r>
            <w:r w:rsidRPr="00882B4C">
              <w:rPr>
                <w:rFonts w:ascii="Sylfaen" w:hAnsi="Sylfaen"/>
                <w:b/>
                <w:sz w:val="20"/>
                <w:lang w:val="hy-AM"/>
              </w:rPr>
              <w:t>Ս</w:t>
            </w:r>
            <w:r w:rsidRPr="00882B4C">
              <w:rPr>
                <w:b/>
                <w:sz w:val="20"/>
                <w:lang w:val="hy-AM"/>
              </w:rPr>
              <w:t>.</w:t>
            </w:r>
          </w:p>
          <w:p w:rsidR="009C11F0" w:rsidRPr="0068285F" w:rsidRDefault="009C11F0" w:rsidP="009C11F0">
            <w:pPr>
              <w:tabs>
                <w:tab w:val="left" w:pos="6237"/>
                <w:tab w:val="left" w:pos="6804"/>
                <w:tab w:val="left" w:pos="8505"/>
              </w:tabs>
              <w:suppressAutoHyphens/>
              <w:spacing w:after="454"/>
              <w:ind w:right="28"/>
              <w:jc w:val="both"/>
              <w:rPr>
                <w:b/>
                <w:szCs w:val="24"/>
                <w:lang w:val="hy-AM"/>
              </w:rPr>
            </w:pPr>
            <w:r w:rsidRPr="00882B4C">
              <w:rPr>
                <w:b/>
                <w:szCs w:val="24"/>
                <w:lang w:val="hy-AM"/>
              </w:rPr>
              <w:tab/>
              <w:t>"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" </w:t>
            </w:r>
            <w:r w:rsidRPr="00882B4C">
              <w:rPr>
                <w:b/>
                <w:szCs w:val="24"/>
                <w:u w:val="single"/>
                <w:lang w:val="hy-AM"/>
              </w:rPr>
              <w:tab/>
            </w:r>
            <w:r w:rsidRPr="00882B4C">
              <w:rPr>
                <w:b/>
                <w:szCs w:val="24"/>
                <w:lang w:val="hy-AM"/>
              </w:rPr>
              <w:t xml:space="preserve"> 2024</w:t>
            </w:r>
            <w:r w:rsidRPr="0068285F">
              <w:rPr>
                <w:b/>
                <w:szCs w:val="24"/>
                <w:lang w:val="hy-AM"/>
              </w:rPr>
              <w:t xml:space="preserve"> թ.</w:t>
            </w:r>
          </w:p>
          <w:p w:rsidR="001F071F" w:rsidRPr="00325826" w:rsidRDefault="001F071F" w:rsidP="009C11F0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ind w:left="1008" w:firstLine="5238"/>
              <w:rPr>
                <w:rFonts w:ascii="Arial" w:hAnsi="Arial" w:cs="Arial"/>
                <w:b/>
                <w:szCs w:val="24"/>
                <w:lang w:val="hy-AM"/>
              </w:rPr>
            </w:pPr>
          </w:p>
          <w:p w:rsidR="0004219D" w:rsidRPr="00325826" w:rsidRDefault="0004219D" w:rsidP="00EF48BB">
            <w:pPr>
              <w:tabs>
                <w:tab w:val="left" w:pos="6237"/>
                <w:tab w:val="left" w:pos="6804"/>
                <w:tab w:val="left" w:pos="8505"/>
              </w:tabs>
              <w:spacing w:after="454"/>
              <w:ind w:right="28"/>
              <w:jc w:val="both"/>
              <w:rPr>
                <w:rFonts w:ascii="Arial" w:hAnsi="Arial" w:cs="Arial"/>
                <w:sz w:val="20"/>
                <w:lang w:val="hy-AM"/>
              </w:rPr>
            </w:pPr>
          </w:p>
          <w:p w:rsidR="0004219D" w:rsidRPr="00325826" w:rsidRDefault="0004219D" w:rsidP="00A62D0E">
            <w:pPr>
              <w:tabs>
                <w:tab w:val="left" w:pos="6237"/>
              </w:tabs>
              <w:spacing w:line="360" w:lineRule="auto"/>
              <w:ind w:right="28"/>
              <w:rPr>
                <w:rFonts w:ascii="Arial" w:hAnsi="Arial" w:cs="Arial"/>
                <w:sz w:val="20"/>
                <w:lang w:val="hy-AM"/>
              </w:rPr>
            </w:pPr>
            <w:r w:rsidRPr="00325826">
              <w:rPr>
                <w:rFonts w:ascii="Arial" w:hAnsi="Arial" w:cs="Arial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      </w:t>
            </w:r>
          </w:p>
          <w:p w:rsidR="001F071F" w:rsidRPr="00325826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F071F" w:rsidRPr="00325826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25826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25826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25826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1609DD" w:rsidRPr="00325826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  <w:lang w:val="hy-AM"/>
              </w:rPr>
            </w:pPr>
          </w:p>
          <w:p w:rsidR="00D059AD" w:rsidRPr="00325826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  <w:lang w:val="hy-AM"/>
              </w:rPr>
            </w:pPr>
            <w:r w:rsidRPr="00325826">
              <w:rPr>
                <w:rFonts w:ascii="Arial" w:hAnsi="Arial" w:cs="Arial"/>
                <w:sz w:val="20"/>
                <w:szCs w:val="20"/>
                <w:lang w:val="hy-AM"/>
              </w:rPr>
              <w:t xml:space="preserve">      МЕЦАМОР                                                                                                                            ВЫПУСК 1,          </w:t>
            </w:r>
          </w:p>
          <w:p w:rsidR="00D059AD" w:rsidRPr="00D059AD" w:rsidRDefault="00D059AD" w:rsidP="00D059AD">
            <w:pPr>
              <w:pStyle w:val="af1"/>
              <w:rPr>
                <w:rFonts w:ascii="Arial" w:hAnsi="Arial" w:cs="Arial"/>
                <w:sz w:val="20"/>
                <w:szCs w:val="20"/>
              </w:rPr>
            </w:pPr>
            <w:r w:rsidRPr="00325826">
              <w:rPr>
                <w:rFonts w:ascii="Arial" w:hAnsi="Arial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</w:t>
            </w:r>
            <w:r w:rsidRPr="00D059AD">
              <w:rPr>
                <w:rFonts w:ascii="Arial" w:hAnsi="Arial" w:cs="Arial"/>
                <w:sz w:val="20"/>
                <w:szCs w:val="20"/>
              </w:rPr>
              <w:t>2024г.</w:t>
            </w:r>
          </w:p>
          <w:p w:rsidR="00D059AD" w:rsidRDefault="00D059AD" w:rsidP="00D059A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609DD" w:rsidRPr="00092F6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C6E83" w:rsidRPr="00092F6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9C6E83" w:rsidRPr="00092F6A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F6A">
              <w:rPr>
                <w:rFonts w:ascii="Arial" w:hAnsi="Arial" w:cs="Arial"/>
                <w:sz w:val="18"/>
                <w:szCs w:val="18"/>
              </w:rPr>
              <w:t xml:space="preserve">МЕЦАМОР                                                                                                                                   ВЫПУСК </w:t>
            </w:r>
            <w:proofErr w:type="gramStart"/>
            <w:r w:rsidRPr="00D059AD">
              <w:rPr>
                <w:rFonts w:ascii="Arial" w:hAnsi="Arial" w:cs="Arial"/>
                <w:sz w:val="18"/>
                <w:szCs w:val="18"/>
              </w:rPr>
              <w:t>1</w:t>
            </w:r>
            <w:r w:rsidRPr="00092F6A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059AD">
              <w:rPr>
                <w:rFonts w:ascii="Arial" w:hAnsi="Arial" w:cs="Arial"/>
                <w:sz w:val="18"/>
                <w:szCs w:val="18"/>
              </w:rPr>
              <w:t xml:space="preserve">  </w:t>
            </w:r>
            <w:proofErr w:type="gramEnd"/>
            <w:r w:rsidRPr="00D059AD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092F6A">
              <w:rPr>
                <w:rFonts w:ascii="Arial" w:hAnsi="Arial" w:cs="Arial"/>
                <w:sz w:val="18"/>
                <w:szCs w:val="18"/>
              </w:rPr>
              <w:t>2024</w:t>
            </w:r>
          </w:p>
          <w:p w:rsidR="001609DD" w:rsidRPr="00092F6A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071F" w:rsidRPr="00092F6A" w:rsidRDefault="001F071F" w:rsidP="0004219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Arial" w:hAnsi="Arial" w:cs="Arial"/>
              </w:rPr>
            </w:pPr>
          </w:p>
        </w:tc>
      </w:tr>
      <w:tr w:rsidR="009C11F0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9C11F0" w:rsidRPr="00092F6A" w:rsidRDefault="009C11F0" w:rsidP="009C11F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73" w:type="dxa"/>
            <w:vAlign w:val="center"/>
          </w:tcPr>
          <w:p w:rsidR="009C11F0" w:rsidRPr="00092F6A" w:rsidRDefault="009C11F0" w:rsidP="009C11F0">
            <w:pPr>
              <w:pStyle w:val="af4"/>
              <w:tabs>
                <w:tab w:val="clear" w:pos="4677"/>
                <w:tab w:val="clear" w:pos="9355"/>
              </w:tabs>
              <w:rPr>
                <w:rFonts w:ascii="Arial" w:hAnsi="Arial" w:cs="Arial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1701" w:type="dxa"/>
            <w:vAlign w:val="center"/>
          </w:tcPr>
          <w:p w:rsidR="009C11F0" w:rsidRPr="00092F6A" w:rsidRDefault="009C11F0" w:rsidP="009C11F0">
            <w:pPr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>
              <w:rPr>
                <w:rFonts w:ascii="Sylfaen" w:hAnsi="Sylfaen"/>
                <w:sz w:val="20"/>
                <w:lang w:val="en-US"/>
              </w:rPr>
              <w:t>.</w:t>
            </w:r>
            <w:r w:rsidRPr="00092F6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249" w:type="dxa"/>
            <w:vAlign w:val="center"/>
          </w:tcPr>
          <w:p w:rsidR="009C11F0" w:rsidRPr="00092F6A" w:rsidRDefault="009C11F0" w:rsidP="009C11F0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1168" w:type="dxa"/>
            <w:vAlign w:val="center"/>
          </w:tcPr>
          <w:p w:rsidR="009C11F0" w:rsidRPr="00092F6A" w:rsidRDefault="009C11F0" w:rsidP="009C11F0">
            <w:pPr>
              <w:jc w:val="center"/>
              <w:rPr>
                <w:rFonts w:ascii="Arial" w:hAnsi="Arial" w:cs="Arial"/>
                <w:sz w:val="20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  <w:tc>
          <w:tcPr>
            <w:tcW w:w="3114" w:type="dxa"/>
            <w:vMerge w:val="restart"/>
            <w:vAlign w:val="center"/>
          </w:tcPr>
          <w:p w:rsidR="009C11F0" w:rsidRPr="00DB680C" w:rsidRDefault="009C11F0" w:rsidP="009C11F0">
            <w:pPr>
              <w:rPr>
                <w:sz w:val="20"/>
              </w:rPr>
            </w:pPr>
          </w:p>
        </w:tc>
      </w:tr>
      <w:tr w:rsidR="009C11F0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9C11F0" w:rsidRPr="00092F6A" w:rsidRDefault="009C11F0" w:rsidP="009C11F0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Ստուգեց</w:t>
            </w:r>
          </w:p>
        </w:tc>
        <w:tc>
          <w:tcPr>
            <w:tcW w:w="1273" w:type="dxa"/>
            <w:vAlign w:val="center"/>
          </w:tcPr>
          <w:p w:rsidR="009C11F0" w:rsidRPr="00092F6A" w:rsidRDefault="009C11F0" w:rsidP="009C11F0">
            <w:pPr>
              <w:rPr>
                <w:rFonts w:ascii="Arial" w:hAnsi="Arial" w:cs="Arial"/>
                <w:sz w:val="20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ՎՆԿԲՊ</w:t>
            </w:r>
          </w:p>
        </w:tc>
        <w:tc>
          <w:tcPr>
            <w:tcW w:w="1701" w:type="dxa"/>
            <w:vAlign w:val="center"/>
          </w:tcPr>
          <w:p w:rsidR="009C11F0" w:rsidRPr="00092F6A" w:rsidRDefault="00485626" w:rsidP="00485626">
            <w:pPr>
              <w:ind w:right="-57"/>
              <w:rPr>
                <w:rFonts w:ascii="Arial" w:hAnsi="Arial" w:cs="Arial"/>
                <w:sz w:val="20"/>
              </w:rPr>
            </w:pPr>
            <w:proofErr w:type="spellStart"/>
            <w:r w:rsidRPr="0068285F">
              <w:rPr>
                <w:rFonts w:ascii="Sylfaen" w:hAnsi="Sylfaen" w:cs="Arial"/>
                <w:sz w:val="20"/>
              </w:rPr>
              <w:t>Մկրտչյան</w:t>
            </w:r>
            <w:proofErr w:type="spellEnd"/>
            <w:r w:rsidRPr="0068285F">
              <w:rPr>
                <w:rFonts w:ascii="Sylfaen" w:hAnsi="Sylfaen" w:cs="Arial"/>
                <w:sz w:val="20"/>
              </w:rPr>
              <w:t xml:space="preserve"> Ա.Ա.</w:t>
            </w:r>
          </w:p>
        </w:tc>
        <w:tc>
          <w:tcPr>
            <w:tcW w:w="1249" w:type="dxa"/>
            <w:vAlign w:val="center"/>
          </w:tcPr>
          <w:p w:rsidR="009C11F0" w:rsidRPr="00092F6A" w:rsidRDefault="009C11F0" w:rsidP="009C11F0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:rsidR="009C11F0" w:rsidRPr="00092F6A" w:rsidRDefault="009C11F0" w:rsidP="009C11F0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:rsidR="009C11F0" w:rsidRPr="00DB680C" w:rsidRDefault="009C11F0" w:rsidP="009C11F0">
            <w:pPr>
              <w:rPr>
                <w:sz w:val="20"/>
              </w:rPr>
            </w:pPr>
          </w:p>
        </w:tc>
      </w:tr>
      <w:tr w:rsidR="009C11F0" w:rsidRPr="00DB680C" w:rsidTr="00092F6A">
        <w:trPr>
          <w:trHeight w:hRule="exact" w:val="567"/>
        </w:trPr>
        <w:tc>
          <w:tcPr>
            <w:tcW w:w="1588" w:type="dxa"/>
            <w:vAlign w:val="center"/>
          </w:tcPr>
          <w:p w:rsidR="009C11F0" w:rsidRPr="00092F6A" w:rsidRDefault="009C11F0" w:rsidP="009C11F0">
            <w:pPr>
              <w:rPr>
                <w:rFonts w:ascii="Arial" w:hAnsi="Arial" w:cs="Arial"/>
                <w:sz w:val="20"/>
              </w:rPr>
            </w:pPr>
            <w:proofErr w:type="spellStart"/>
            <w:r w:rsidRPr="001D2809">
              <w:rPr>
                <w:rFonts w:ascii="Sylfaen" w:hAnsi="Sylfaen" w:cs="Arial"/>
                <w:sz w:val="20"/>
              </w:rPr>
              <w:t>Մշակեց</w:t>
            </w:r>
            <w:proofErr w:type="spellEnd"/>
          </w:p>
        </w:tc>
        <w:tc>
          <w:tcPr>
            <w:tcW w:w="1273" w:type="dxa"/>
            <w:vAlign w:val="center"/>
          </w:tcPr>
          <w:p w:rsidR="009C11F0" w:rsidRPr="00092F6A" w:rsidRDefault="00613616" w:rsidP="009C11F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ՎՆԿԲԱՃ</w:t>
            </w:r>
          </w:p>
        </w:tc>
        <w:tc>
          <w:tcPr>
            <w:tcW w:w="1701" w:type="dxa"/>
            <w:vAlign w:val="center"/>
          </w:tcPr>
          <w:p w:rsidR="009C11F0" w:rsidRPr="00092F6A" w:rsidRDefault="00613616" w:rsidP="00613616">
            <w:pPr>
              <w:rPr>
                <w:rFonts w:ascii="Arial" w:hAnsi="Arial" w:cs="Arial"/>
                <w:sz w:val="20"/>
              </w:rPr>
            </w:pPr>
            <w:proofErr w:type="spellStart"/>
            <w:r w:rsidRPr="00014AE0">
              <w:rPr>
                <w:rFonts w:ascii="Sylfaen" w:hAnsi="Sylfaen" w:cs="Arial"/>
                <w:sz w:val="20"/>
              </w:rPr>
              <w:t>Ստեփանյան</w:t>
            </w:r>
            <w:proofErr w:type="spellEnd"/>
            <w:r w:rsidRPr="00014AE0">
              <w:rPr>
                <w:rFonts w:ascii="Sylfaen" w:hAnsi="Sylfaen" w:cs="Arial"/>
                <w:sz w:val="20"/>
              </w:rPr>
              <w:t xml:space="preserve"> Վ.Լ.</w:t>
            </w:r>
          </w:p>
        </w:tc>
        <w:tc>
          <w:tcPr>
            <w:tcW w:w="1249" w:type="dxa"/>
            <w:vAlign w:val="center"/>
          </w:tcPr>
          <w:p w:rsidR="009C11F0" w:rsidRPr="00092F6A" w:rsidRDefault="009C11F0" w:rsidP="009C11F0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:rsidR="009C11F0" w:rsidRPr="00092F6A" w:rsidRDefault="009C11F0" w:rsidP="009C11F0">
            <w:pPr>
              <w:ind w:left="142"/>
              <w:rPr>
                <w:rFonts w:ascii="Arial" w:hAnsi="Arial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:rsidR="009C11F0" w:rsidRPr="00DB680C" w:rsidRDefault="009C11F0" w:rsidP="009C11F0">
            <w:pPr>
              <w:rPr>
                <w:sz w:val="20"/>
              </w:rPr>
            </w:pPr>
          </w:p>
        </w:tc>
      </w:tr>
    </w:tbl>
    <w:p w:rsidR="002702BD" w:rsidRPr="00E417E5" w:rsidRDefault="0075448B" w:rsidP="002702BD">
      <w:pPr>
        <w:jc w:val="center"/>
        <w:rPr>
          <w:rFonts w:ascii="Sylfaen" w:hAnsi="Sylfaen" w:cs="Arial"/>
          <w:b/>
          <w:sz w:val="28"/>
          <w:szCs w:val="28"/>
        </w:rPr>
      </w:pPr>
      <w:r>
        <w:br w:type="page"/>
      </w:r>
      <w:r w:rsidR="00E417E5" w:rsidRPr="00E417E5">
        <w:rPr>
          <w:rFonts w:ascii="Sylfaen" w:hAnsi="Sylfaen" w:cs="Arial"/>
          <w:b/>
          <w:sz w:val="28"/>
          <w:szCs w:val="28"/>
        </w:rPr>
        <w:lastRenderedPageBreak/>
        <w:t>ՀԱՄԱՁԱՅՆԵՑՈՒՄՆԵՐԻ ԳՐԱՆՑՈՒՄ</w:t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850"/>
        <w:gridCol w:w="2096"/>
        <w:gridCol w:w="3402"/>
        <w:gridCol w:w="2096"/>
        <w:gridCol w:w="2041"/>
      </w:tblGrid>
      <w:tr w:rsidR="002702BD" w:rsidRPr="00092F6A" w:rsidTr="0051042B">
        <w:trPr>
          <w:jc w:val="center"/>
        </w:trPr>
        <w:tc>
          <w:tcPr>
            <w:tcW w:w="850" w:type="dxa"/>
            <w:vAlign w:val="center"/>
          </w:tcPr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№</w:t>
            </w:r>
          </w:p>
          <w:p w:rsidR="002702BD" w:rsidRPr="00092F6A" w:rsidRDefault="002702BD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2702BD" w:rsidRPr="00092F6A" w:rsidRDefault="00613616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Sylfaen" w:hAnsi="Sylfaen"/>
                <w:sz w:val="20"/>
                <w:lang w:val="hy-AM"/>
              </w:rPr>
              <w:t>Պաշտոն</w:t>
            </w:r>
          </w:p>
        </w:tc>
        <w:tc>
          <w:tcPr>
            <w:tcW w:w="3402" w:type="dxa"/>
            <w:vAlign w:val="center"/>
          </w:tcPr>
          <w:p w:rsidR="002702BD" w:rsidRPr="00092F6A" w:rsidRDefault="00613616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Ազգանուն Ա</w:t>
            </w:r>
            <w:r w:rsidRPr="00462B1A">
              <w:rPr>
                <w:rFonts w:ascii="Sylfaen" w:hAnsi="Sylfaen"/>
                <w:sz w:val="20"/>
              </w:rPr>
              <w:t xml:space="preserve">. </w:t>
            </w:r>
            <w:r w:rsidRPr="00462B1A">
              <w:rPr>
                <w:rFonts w:ascii="Sylfaen" w:hAnsi="Sylfaen"/>
                <w:sz w:val="20"/>
                <w:lang w:val="hy-AM"/>
              </w:rPr>
              <w:t>Հ</w:t>
            </w:r>
            <w:r>
              <w:rPr>
                <w:rFonts w:ascii="Sylfaen" w:hAnsi="Sylfaen"/>
                <w:sz w:val="20"/>
                <w:lang w:val="en-US"/>
              </w:rPr>
              <w:t>.</w:t>
            </w:r>
            <w:r w:rsidRPr="00092F6A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2096" w:type="dxa"/>
            <w:vAlign w:val="center"/>
          </w:tcPr>
          <w:p w:rsidR="002702BD" w:rsidRPr="00092F6A" w:rsidRDefault="00613616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Ստորագրություն</w:t>
            </w:r>
          </w:p>
        </w:tc>
        <w:tc>
          <w:tcPr>
            <w:tcW w:w="2041" w:type="dxa"/>
            <w:vAlign w:val="center"/>
          </w:tcPr>
          <w:p w:rsidR="002702BD" w:rsidRPr="00092F6A" w:rsidRDefault="00613616" w:rsidP="0051042B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462B1A">
              <w:rPr>
                <w:rFonts w:ascii="Sylfaen" w:hAnsi="Sylfaen"/>
                <w:sz w:val="20"/>
                <w:lang w:val="hy-AM"/>
              </w:rPr>
              <w:t>Ամսաթիվ</w:t>
            </w: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B05DF6">
              <w:rPr>
                <w:rFonts w:ascii="Sylfaen" w:hAnsi="Sylfaen" w:cs="Arial"/>
                <w:szCs w:val="24"/>
              </w:rPr>
              <w:t>ԷԱՊ</w:t>
            </w: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proofErr w:type="spellStart"/>
            <w:r>
              <w:rPr>
                <w:rFonts w:ascii="Sylfaen" w:hAnsi="Sylfaen" w:cs="Arial"/>
                <w:szCs w:val="24"/>
                <w:lang w:val="en-US"/>
              </w:rPr>
              <w:t>Կարապետյան</w:t>
            </w:r>
            <w:proofErr w:type="spellEnd"/>
            <w:r w:rsidRPr="00B05DF6">
              <w:rPr>
                <w:rFonts w:ascii="Sylfaen" w:hAnsi="Sylfaen" w:cs="Arial"/>
                <w:szCs w:val="24"/>
              </w:rPr>
              <w:t xml:space="preserve"> </w:t>
            </w:r>
            <w:r>
              <w:rPr>
                <w:rFonts w:ascii="Sylfaen" w:hAnsi="Sylfaen" w:cs="Arial"/>
                <w:szCs w:val="24"/>
                <w:lang w:val="en-US"/>
              </w:rPr>
              <w:t>Կ</w:t>
            </w:r>
            <w:r w:rsidRPr="00B05DF6">
              <w:rPr>
                <w:rFonts w:ascii="Sylfaen" w:hAnsi="Sylfaen" w:cs="Arial"/>
                <w:szCs w:val="24"/>
              </w:rPr>
              <w:t>.</w:t>
            </w:r>
            <w:r>
              <w:rPr>
                <w:rFonts w:ascii="Sylfaen" w:hAnsi="Sylfaen" w:cs="Arial"/>
                <w:szCs w:val="24"/>
                <w:lang w:val="en-US"/>
              </w:rPr>
              <w:t>Կ</w:t>
            </w:r>
            <w:r w:rsidRPr="00B05DF6">
              <w:rPr>
                <w:rFonts w:ascii="Sylfaen" w:hAnsi="Sylfaen" w:cs="Arial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  <w:r w:rsidRPr="00092F6A"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68285F">
              <w:rPr>
                <w:rFonts w:ascii="Sylfaen" w:hAnsi="Sylfaen" w:cs="Arial"/>
                <w:szCs w:val="24"/>
              </w:rPr>
              <w:t>ՏՎԲՊ</w:t>
            </w: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proofErr w:type="spellStart"/>
            <w:r w:rsidRPr="0068285F">
              <w:rPr>
                <w:rFonts w:ascii="Sylfaen" w:hAnsi="Sylfaen" w:cs="Arial"/>
                <w:szCs w:val="24"/>
              </w:rPr>
              <w:t>Համբարձումյան</w:t>
            </w:r>
            <w:proofErr w:type="spellEnd"/>
            <w:r w:rsidRPr="0068285F">
              <w:rPr>
                <w:rFonts w:ascii="Sylfaen" w:hAnsi="Sylfaen" w:cs="Arial"/>
                <w:szCs w:val="24"/>
              </w:rPr>
              <w:t xml:space="preserve"> Ա.Վ.</w:t>
            </w: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  <w:r w:rsidRPr="00092F6A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RPr="00092F6A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Pr="00092F6A" w:rsidRDefault="00613616" w:rsidP="00613616">
            <w:pPr>
              <w:spacing w:after="0"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613616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96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041" w:type="dxa"/>
            <w:vAlign w:val="center"/>
          </w:tcPr>
          <w:p w:rsidR="00613616" w:rsidRDefault="00613616" w:rsidP="00613616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</w:tbl>
    <w:p w:rsidR="002702BD" w:rsidRPr="00D30A19" w:rsidRDefault="002702BD" w:rsidP="002702BD">
      <w:pPr>
        <w:spacing w:after="0" w:line="240" w:lineRule="auto"/>
        <w:rPr>
          <w:rStyle w:val="FontStyle76"/>
        </w:rPr>
      </w:pPr>
    </w:p>
    <w:p w:rsidR="0052745E" w:rsidRDefault="0052745E">
      <w:pPr>
        <w:spacing w:after="0" w:line="240" w:lineRule="auto"/>
      </w:pPr>
    </w:p>
    <w:tbl>
      <w:tblPr>
        <w:tblW w:w="10672" w:type="dxa"/>
        <w:jc w:val="center"/>
        <w:tblLayout w:type="fixed"/>
        <w:tblLook w:val="04A0" w:firstRow="1" w:lastRow="0" w:firstColumn="1" w:lastColumn="0" w:noHBand="0" w:noVBand="1"/>
      </w:tblPr>
      <w:tblGrid>
        <w:gridCol w:w="10672"/>
      </w:tblGrid>
      <w:tr w:rsidR="00835990" w:rsidRPr="006C39F3" w:rsidTr="0051042B">
        <w:trPr>
          <w:trHeight w:val="2880"/>
          <w:jc w:val="center"/>
        </w:trPr>
        <w:tc>
          <w:tcPr>
            <w:tcW w:w="10672" w:type="dxa"/>
          </w:tcPr>
          <w:p w:rsidR="00835990" w:rsidRPr="009416B3" w:rsidRDefault="002702BD" w:rsidP="0080238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Sylfaen" w:hAnsi="Sylfaen" w:cs="Arial"/>
                <w:sz w:val="18"/>
                <w:szCs w:val="18"/>
              </w:rPr>
            </w:pPr>
            <w:r w:rsidRPr="009416B3">
              <w:rPr>
                <w:sz w:val="18"/>
                <w:szCs w:val="18"/>
              </w:rPr>
              <w:lastRenderedPageBreak/>
              <w:br w:type="page"/>
            </w:r>
            <w:r w:rsidR="00835990" w:rsidRPr="009416B3">
              <w:rPr>
                <w:sz w:val="18"/>
                <w:szCs w:val="18"/>
              </w:rPr>
              <w:br w:type="page"/>
            </w:r>
            <w:r w:rsidR="00835990" w:rsidRPr="009416B3">
              <w:rPr>
                <w:sz w:val="18"/>
                <w:szCs w:val="18"/>
              </w:rPr>
              <w:br w:type="page"/>
            </w:r>
            <w:r w:rsidR="00835990" w:rsidRPr="009416B3">
              <w:rPr>
                <w:sz w:val="18"/>
                <w:szCs w:val="18"/>
              </w:rPr>
              <w:br w:type="page"/>
            </w:r>
            <w:r w:rsidR="00802382" w:rsidRPr="009416B3">
              <w:rPr>
                <w:sz w:val="18"/>
                <w:szCs w:val="18"/>
              </w:rPr>
              <w:t xml:space="preserve">                                                                                     </w:t>
            </w:r>
            <w:r w:rsidR="009416B3" w:rsidRPr="009416B3">
              <w:rPr>
                <w:rFonts w:ascii="Sylfaen" w:hAnsi="Sylfaen" w:cs="Arial"/>
                <w:sz w:val="18"/>
                <w:szCs w:val="18"/>
              </w:rPr>
              <w:t>ԳԼԽԱՑԱՆԿ</w:t>
            </w:r>
          </w:p>
          <w:tbl>
            <w:tblPr>
              <w:tblStyle w:val="af3"/>
              <w:tblW w:w="105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2"/>
              <w:gridCol w:w="607"/>
            </w:tblGrid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ՀԱՄԱՁԱՅՆԵՑՈՒՄՆԵՐԻ ԳՐԱՆՑՈՒՄ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…………...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........................</w:t>
                  </w:r>
                </w:p>
              </w:tc>
              <w:tc>
                <w:tcPr>
                  <w:tcW w:w="607" w:type="dxa"/>
                </w:tcPr>
                <w:p w:rsidR="006358A4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2</w:t>
                  </w:r>
                </w:p>
              </w:tc>
            </w:tr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>ՏԵՐՄԻՆՆԵՐ ԵՎ ՍԱՀՄԱՆՈՒՄՆԵՐ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………………...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:rsidR="006358A4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4</w:t>
                  </w:r>
                </w:p>
              </w:tc>
            </w:tr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ՀԱՊԱՎՈՒՄՆԵՐ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ՆՇԱՆԱԿՈՒՄՆԵՐ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……………………..</w:t>
                  </w:r>
                </w:p>
              </w:tc>
              <w:tc>
                <w:tcPr>
                  <w:tcW w:w="607" w:type="dxa"/>
                </w:tcPr>
                <w:p w:rsidR="006358A4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5</w:t>
                  </w:r>
                </w:p>
              </w:tc>
            </w:tr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հավելված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…………………...</w:t>
                  </w:r>
                </w:p>
              </w:tc>
              <w:tc>
                <w:tcPr>
                  <w:tcW w:w="607" w:type="dxa"/>
                </w:tcPr>
                <w:p w:rsidR="006358A4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6</w:t>
                  </w:r>
                </w:p>
              </w:tc>
            </w:tr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ԲԱԺԻՆ 1.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>ՆԵՐԱԾՈՒԹՅՈՒՆ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</w:t>
                  </w:r>
                </w:p>
              </w:tc>
              <w:tc>
                <w:tcPr>
                  <w:tcW w:w="607" w:type="dxa"/>
                </w:tcPr>
                <w:p w:rsidR="006358A4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9416B3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2.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ՀԻՄՆԱՎՈՐՈՒՄ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ՆՊԱՏԱԿ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………………...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……………………………………..</w:t>
                  </w:r>
                </w:p>
              </w:tc>
              <w:tc>
                <w:tcPr>
                  <w:tcW w:w="607" w:type="dxa"/>
                </w:tcPr>
                <w:p w:rsidR="009535DD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89359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0" w:history="1">
                    <w:r w:rsidR="009416B3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9535DD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3. </w:t>
                    </w:r>
                    <w:r w:rsidR="009416B3" w:rsidRPr="00D221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ԸՆԴՀԱՆՈՒՐ ՊԱՀԱՆՋՆԵՐ</w:t>
                    </w:r>
                    <w:r w:rsidR="009535DD" w:rsidRPr="00D221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9535DD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7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D221F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4.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ՆՈՐՄԵՐ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ՍՏԱՆԴԱՐՏՆԵր.………………………..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</w:t>
                  </w:r>
                </w:p>
              </w:tc>
              <w:tc>
                <w:tcPr>
                  <w:tcW w:w="607" w:type="dxa"/>
                </w:tcPr>
                <w:p w:rsidR="009535DD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D221F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5.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ՈՐԱԿԻ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ԱՊԱՀՈՎՈՒՄ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</w:t>
                  </w:r>
                </w:p>
              </w:tc>
              <w:tc>
                <w:tcPr>
                  <w:tcW w:w="607" w:type="dxa"/>
                </w:tcPr>
                <w:p w:rsidR="009535DD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D221F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ԲԱԺԻՆ 6.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ԿԱՏԱՐՈՂԻ ԿՈՂՄԻՑ ՓՈԽԱՆՑՎԱԾ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ՓԱՍՏԱԹՂԹԵՐ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</w:t>
                  </w:r>
                  <w:r w:rsidRPr="007335B9">
                    <w:rPr>
                      <w:rFonts w:ascii="Arial" w:hAnsi="Arial" w:cs="Arial"/>
                      <w:sz w:val="16"/>
                      <w:szCs w:val="16"/>
                    </w:rPr>
                    <w:t>…………</w:t>
                  </w:r>
                  <w:r w:rsidR="00FF101B" w:rsidRPr="007335B9">
                    <w:rPr>
                      <w:rFonts w:ascii="Arial" w:hAnsi="Arial" w:cs="Arial"/>
                      <w:sz w:val="16"/>
                      <w:szCs w:val="16"/>
                    </w:rPr>
                    <w:t>…………………</w:t>
                  </w:r>
                  <w:r w:rsidRPr="007335B9">
                    <w:rPr>
                      <w:rFonts w:ascii="Arial" w:hAnsi="Arial" w:cs="Arial"/>
                      <w:sz w:val="16"/>
                      <w:szCs w:val="16"/>
                    </w:rPr>
                    <w:t>…………………..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…….</w:t>
                  </w:r>
                </w:p>
              </w:tc>
              <w:tc>
                <w:tcPr>
                  <w:tcW w:w="607" w:type="dxa"/>
                </w:tcPr>
                <w:p w:rsidR="009535DD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  <w:t>8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893592" w:rsidP="00D221F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4" w:history="1">
                    <w:r w:rsidR="00D221F4" w:rsidRPr="00D221F4">
                      <w:rPr>
                        <w:rFonts w:ascii="Sylfaen" w:hAnsi="Sylfaen" w:cs="Sylfaen"/>
                        <w:sz w:val="16"/>
                        <w:szCs w:val="16"/>
                      </w:rPr>
                      <w:t>ԲԱԺԻՆ</w:t>
                    </w:r>
                    <w:r w:rsidR="00D221F4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9535DD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7. 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ԻՐԱԿԱՆԱՑՎՈՂ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ԱՇԽԱՏԱՆՔՆԵՐԻՆ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ՆԵՐԿԱՅԱՑՎՈՂ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</w:rPr>
                      <w:t xml:space="preserve"> </w:t>
                    </w:r>
                    <w:r w:rsidR="00D221F4" w:rsidRPr="00D221F4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ՊԱՀԱՆՋՆԵՐ</w:t>
                    </w:r>
                    <w:r w:rsidR="009535DD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hyperlink>
                  <w:r w:rsidR="00D221F4" w:rsidRPr="007335B9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FF101B" w:rsidRPr="007335B9">
                    <w:rPr>
                      <w:rFonts w:ascii="Arial" w:hAnsi="Arial" w:cs="Arial"/>
                      <w:sz w:val="16"/>
                      <w:szCs w:val="16"/>
                    </w:rPr>
                    <w:t>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………………………………………..</w:t>
                  </w:r>
                </w:p>
              </w:tc>
              <w:tc>
                <w:tcPr>
                  <w:tcW w:w="607" w:type="dxa"/>
                </w:tcPr>
                <w:p w:rsidR="009535DD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8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D221F4" w:rsidP="00D221F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Sylfaen" w:hAnsi="Sylfaen" w:cs="Sylfaen"/>
                      <w:sz w:val="16"/>
                      <w:szCs w:val="16"/>
                    </w:rPr>
                    <w:t>ԲԱԺԻՆ</w:t>
                  </w:r>
                  <w:r w:rsidR="009535DD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8.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ԱՇԽԱՏԱՆՔՆԵՐՆ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ԻՐԱԿԱՆԱՑՆՈՂ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ԿԱԶՄԱԿԵՐՊՈՒԹՅԱՆԸ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ՆԵՐԿԱՅԱՑՎՈՂ ՊԱՀԱՆՋՆԵՐ……………………………………………………………………………………………………………………………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………………………………………………………….</w:t>
                  </w:r>
                </w:p>
              </w:tc>
              <w:tc>
                <w:tcPr>
                  <w:tcW w:w="607" w:type="dxa"/>
                </w:tcPr>
                <w:p w:rsidR="009535DD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6358A4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6358A4" w:rsidRPr="00D221F4" w:rsidRDefault="00D221F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C6426A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9.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ՊԼԱՆԱՎՈՐՄԱՆԸ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,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վերահսկողությանը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հաշվետվությանը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…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……………….</w:t>
                  </w:r>
                </w:p>
              </w:tc>
              <w:tc>
                <w:tcPr>
                  <w:tcW w:w="607" w:type="dxa"/>
                </w:tcPr>
                <w:p w:rsidR="006358A4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9535DD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9535DD" w:rsidRPr="00D221F4" w:rsidRDefault="00D221F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9535DD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10.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……………………………………..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………………………………………………………..</w:t>
                  </w:r>
                </w:p>
              </w:tc>
              <w:tc>
                <w:tcPr>
                  <w:tcW w:w="607" w:type="dxa"/>
                </w:tcPr>
                <w:p w:rsidR="009535DD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9535DD" w:rsidRPr="00D221F4" w:rsidTr="00101335">
              <w:trPr>
                <w:trHeight w:hRule="exact" w:val="629"/>
              </w:trPr>
              <w:tc>
                <w:tcPr>
                  <w:tcW w:w="9952" w:type="dxa"/>
                </w:tcPr>
                <w:p w:rsidR="009535DD" w:rsidRPr="00D221F4" w:rsidRDefault="00D221F4" w:rsidP="0010133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A64E2C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11.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ԻՐԱԿԱՆԱՑՄԱՆ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ՆԱԽԱԳԾԻ</w:t>
                  </w:r>
                  <w:r w:rsidRPr="00D221F4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BC6142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BC6142">
                    <w:rPr>
                      <w:rFonts w:ascii="Arial" w:hAnsi="Arial" w:cs="Arial"/>
                      <w:sz w:val="16"/>
                      <w:szCs w:val="16"/>
                    </w:rPr>
                    <w:t>(ԱԻՆ</w:t>
                  </w:r>
                  <w:r w:rsidR="00BC6142" w:rsidRPr="00D221F4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  <w:r w:rsidR="00BC6142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1B38ED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1B38ED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ՁԵՎԱԿԵՐՊՄԱՆԸ</w:t>
                  </w:r>
                  <w:r w:rsidR="00BC6142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BC6142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ԵՎ</w:t>
                  </w:r>
                  <w:r w:rsidR="00BC6142" w:rsidRPr="00BC614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BC6142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ԿԱԶՄԻՆ</w:t>
                  </w:r>
                  <w:r w:rsidR="001B38ED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1B38ED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</w:t>
                  </w:r>
                  <w:r w:rsidR="00324E22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</w:t>
                  </w:r>
                  <w:r w:rsidR="001B38ED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ՅԱՑՎՈՂ</w:t>
                  </w:r>
                  <w:r w:rsidR="001B38ED" w:rsidRPr="001B38ED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1B38ED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="001B38E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</w:t>
                  </w:r>
                  <w:r w:rsidR="00101335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</w:t>
                  </w:r>
                  <w:r w:rsidR="00FF101B" w:rsidRPr="00FF101B">
                    <w:rPr>
                      <w:rFonts w:ascii="Arial" w:hAnsi="Arial" w:cs="Arial"/>
                      <w:sz w:val="16"/>
                      <w:szCs w:val="16"/>
                    </w:rPr>
                    <w:t>………………………….</w:t>
                  </w:r>
                  <w:r w:rsidR="00101335" w:rsidRPr="00D221F4">
                    <w:rPr>
                      <w:rFonts w:ascii="Arial" w:hAnsi="Arial" w:cs="Arial"/>
                      <w:sz w:val="16"/>
                      <w:szCs w:val="16"/>
                    </w:rPr>
                    <w:t>……..</w:t>
                  </w:r>
                </w:p>
              </w:tc>
              <w:tc>
                <w:tcPr>
                  <w:tcW w:w="607" w:type="dxa"/>
                  <w:vAlign w:val="bottom"/>
                </w:tcPr>
                <w:p w:rsidR="009535DD" w:rsidRPr="00D221F4" w:rsidRDefault="00280A74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9</w:t>
                  </w:r>
                </w:p>
              </w:tc>
            </w:tr>
            <w:tr w:rsidR="00740DF0" w:rsidRPr="00D221F4" w:rsidTr="00002ED4">
              <w:trPr>
                <w:trHeight w:hRule="exact" w:val="735"/>
              </w:trPr>
              <w:tc>
                <w:tcPr>
                  <w:tcW w:w="9952" w:type="dxa"/>
                </w:tcPr>
                <w:p w:rsidR="00740DF0" w:rsidRPr="00D221F4" w:rsidRDefault="00893592" w:rsidP="00101335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39" w:history="1">
                    <w:r w:rsidR="00324E22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740DF0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12.</w:t>
                    </w:r>
                    <w:r w:rsidR="00324E22" w:rsidRPr="007040DC"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շինմոնտաժային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աշխատանքների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E34A4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ՁԵՎԱԿԵՐՊՄԱՆԸ</w:t>
                    </w:r>
                    <w:r w:rsidR="00E34A41" w:rsidRPr="00E34A4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E34A41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ԵՎ</w:t>
                    </w:r>
                    <w:r w:rsidR="00E34A41" w:rsidRPr="00E34A41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E34A41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ԿԱԶՄԻՆ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>ր</w:t>
                    </w:r>
                    <w:r w:rsidR="00740DF0" w:rsidRPr="00D221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  <w:vAlign w:val="bottom"/>
                </w:tcPr>
                <w:p w:rsidR="00740DF0" w:rsidRPr="00D221F4" w:rsidRDefault="00464D4D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324E2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13.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324E22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ԾԱՎԱԼ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……………………………………………………………………………..</w:t>
                  </w:r>
                </w:p>
              </w:tc>
              <w:tc>
                <w:tcPr>
                  <w:tcW w:w="607" w:type="dxa"/>
                </w:tcPr>
                <w:p w:rsidR="00740DF0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89359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1" w:history="1">
                    <w:r w:rsidR="00324E22">
                      <w:rPr>
                        <w:rFonts w:ascii="Arial" w:hAnsi="Arial" w:cs="Arial"/>
                        <w:sz w:val="16"/>
                        <w:szCs w:val="16"/>
                      </w:rPr>
                      <w:t>ԲԱԺԻՆ</w:t>
                    </w:r>
                    <w:r w:rsidR="00740DF0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14.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բնապահպանական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միջոցներին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եվ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միջոցառումներին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>ր</w:t>
                    </w:r>
                    <w:r w:rsidR="00324E22">
                      <w:rPr>
                        <w:rFonts w:ascii="Arial" w:hAnsi="Arial" w:cs="Arial"/>
                        <w:sz w:val="16"/>
                        <w:szCs w:val="16"/>
                      </w:rPr>
                      <w:t>…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>.</w:t>
                    </w:r>
                    <w:r w:rsidR="00740DF0" w:rsidRPr="00D221F4">
                      <w:rPr>
                        <w:rFonts w:ascii="Arial" w:hAnsi="Arial" w:cs="Arial"/>
                        <w:webHidden/>
                        <w:sz w:val="16"/>
                        <w:szCs w:val="16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:rsidR="00740DF0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324E2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15.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կատարման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ժաամկետ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……………………………………………………………...</w:t>
                  </w:r>
                </w:p>
              </w:tc>
              <w:tc>
                <w:tcPr>
                  <w:tcW w:w="607" w:type="dxa"/>
                </w:tcPr>
                <w:p w:rsidR="00740DF0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10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893592" w:rsidP="00324E2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hyperlink w:anchor="_Toc48902743" w:history="1">
                    <w:r w:rsidR="00324E22">
                      <w:rPr>
                        <w:rFonts w:ascii="Sylfaen" w:hAnsi="Sylfaen" w:cs="Arial"/>
                        <w:sz w:val="16"/>
                        <w:szCs w:val="16"/>
                        <w:lang w:val="en-US"/>
                      </w:rPr>
                      <w:t>ԲԱԺԻՆ</w:t>
                    </w:r>
                    <w:r w:rsidR="00740DF0" w:rsidRPr="00D221F4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16.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աշխատանքների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հատուկ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պայմաններին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ներկայացվող</w:t>
                    </w:r>
                    <w:r w:rsidR="00324E22" w:rsidRPr="00324E22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r w:rsidR="00324E22" w:rsidRPr="00324E22">
                      <w:rPr>
                        <w:rFonts w:ascii="Sylfaen" w:hAnsi="Sylfaen" w:cs="Sylfaen"/>
                        <w:sz w:val="16"/>
                        <w:szCs w:val="16"/>
                      </w:rPr>
                      <w:t>պահանջներ</w:t>
                    </w:r>
                  </w:hyperlink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</w:t>
                  </w:r>
                  <w:r w:rsidR="00324E22" w:rsidRPr="00324E22">
                    <w:rPr>
                      <w:rFonts w:ascii="Arial" w:hAnsi="Arial" w:cs="Arial"/>
                      <w:sz w:val="16"/>
                      <w:szCs w:val="16"/>
                    </w:rPr>
                    <w:t>……………….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…………………….</w:t>
                  </w:r>
                </w:p>
              </w:tc>
              <w:tc>
                <w:tcPr>
                  <w:tcW w:w="607" w:type="dxa"/>
                </w:tcPr>
                <w:p w:rsidR="00740DF0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324E2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17. </w:t>
                  </w:r>
                  <w:r w:rsidR="00FF101B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իրականացվող</w:t>
                  </w:r>
                  <w:r w:rsidR="00FF101B"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F101B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="00FF101B"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 </w:t>
                  </w:r>
                  <w:r w:rsidR="00FF101B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անվտանգությանը</w:t>
                  </w:r>
                  <w:r w:rsidR="00FF101B"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F101B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="00FF101B"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 w:rsidR="00FF101B"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="00FF101B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FF101B"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="00FF101B" w:rsidRPr="00FF101B">
                    <w:rPr>
                      <w:rFonts w:ascii="Arial" w:hAnsi="Arial" w:cs="Arial"/>
                      <w:sz w:val="16"/>
                      <w:szCs w:val="16"/>
                    </w:rPr>
                    <w:t>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……………………...</w:t>
                  </w:r>
                </w:p>
              </w:tc>
              <w:tc>
                <w:tcPr>
                  <w:tcW w:w="607" w:type="dxa"/>
                </w:tcPr>
                <w:p w:rsidR="00740DF0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FF101B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18.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աշխատանքների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ընդունման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կարգին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FF101B">
                    <w:rPr>
                      <w:rFonts w:ascii="Arial" w:hAnsi="Arial" w:cs="Arial"/>
                      <w:sz w:val="16"/>
                      <w:szCs w:val="16"/>
                    </w:rPr>
                    <w:t>………….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</w:t>
                  </w:r>
                </w:p>
              </w:tc>
              <w:tc>
                <w:tcPr>
                  <w:tcW w:w="607" w:type="dxa"/>
                </w:tcPr>
                <w:p w:rsidR="00740DF0" w:rsidRPr="00D221F4" w:rsidRDefault="00280A7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11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FF101B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19.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անձնակազմի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վերապատրաստմանը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ներկայացվող</w:t>
                  </w:r>
                  <w:r w:rsidRPr="00047150">
                    <w:rPr>
                      <w:rFonts w:ascii="Sylfaen" w:hAnsi="Sylfaen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պահանջներ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 w:rsidRPr="007335B9">
                    <w:rPr>
                      <w:rFonts w:ascii="Arial" w:hAnsi="Arial" w:cs="Arial"/>
                      <w:sz w:val="16"/>
                      <w:szCs w:val="16"/>
                    </w:rPr>
                    <w:t>………..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…………………………………………….</w:t>
                  </w:r>
                </w:p>
              </w:tc>
              <w:tc>
                <w:tcPr>
                  <w:tcW w:w="607" w:type="dxa"/>
                </w:tcPr>
                <w:p w:rsidR="00740DF0" w:rsidRPr="00D221F4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12</w:t>
                  </w: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FF101B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ԲԱԺԻՆ</w:t>
                  </w:r>
                  <w:r w:rsidR="00740DF0"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20. </w:t>
                  </w:r>
                  <w:r>
                    <w:rPr>
                      <w:rFonts w:ascii="Sylfaen" w:hAnsi="Sylfaen" w:cs="Arial"/>
                      <w:sz w:val="16"/>
                      <w:szCs w:val="16"/>
                      <w:lang w:val="en-US"/>
                    </w:rPr>
                    <w:t>երաշխիքային պարտավորություններ</w:t>
                  </w:r>
                  <w:r w:rsidRPr="00D221F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…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US"/>
                    </w:rPr>
                    <w:t>……………………………….</w:t>
                  </w:r>
                  <w:r w:rsidR="00464D4D" w:rsidRPr="00D221F4">
                    <w:rPr>
                      <w:rFonts w:ascii="Arial" w:hAnsi="Arial" w:cs="Arial"/>
                      <w:sz w:val="16"/>
                      <w:szCs w:val="16"/>
                    </w:rPr>
                    <w:t>………………………………………………………</w:t>
                  </w:r>
                </w:p>
              </w:tc>
              <w:tc>
                <w:tcPr>
                  <w:tcW w:w="607" w:type="dxa"/>
                </w:tcPr>
                <w:p w:rsidR="00740DF0" w:rsidRPr="00D221F4" w:rsidRDefault="007F10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</w:pP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</w:rPr>
                    <w:t>1</w:t>
                  </w:r>
                  <w:r w:rsidRPr="00D221F4">
                    <w:rPr>
                      <w:rFonts w:ascii="Arial" w:hAnsi="Arial" w:cs="Arial"/>
                      <w:b w:val="0"/>
                      <w:sz w:val="16"/>
                      <w:szCs w:val="16"/>
                      <w:lang w:val="en-US"/>
                    </w:rPr>
                    <w:t>2</w:t>
                  </w:r>
                </w:p>
              </w:tc>
            </w:tr>
            <w:tr w:rsidR="00E93162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E93162" w:rsidRPr="00D221F4" w:rsidRDefault="00E9316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E93162" w:rsidRPr="00D221F4" w:rsidRDefault="00E9316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</w:p>
              </w:tc>
            </w:tr>
            <w:tr w:rsidR="00740DF0" w:rsidRPr="00D221F4" w:rsidTr="00002ED4">
              <w:trPr>
                <w:trHeight w:hRule="exact" w:val="397"/>
              </w:trPr>
              <w:tc>
                <w:tcPr>
                  <w:tcW w:w="9952" w:type="dxa"/>
                </w:tcPr>
                <w:p w:rsidR="00740DF0" w:rsidRPr="00D221F4" w:rsidRDefault="00740DF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607" w:type="dxa"/>
                </w:tcPr>
                <w:p w:rsidR="00740DF0" w:rsidRPr="00D221F4" w:rsidRDefault="00740DF0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Arial" w:hAnsi="Arial" w:cs="Arial"/>
                      <w:b w:val="0"/>
                      <w:sz w:val="16"/>
                      <w:szCs w:val="16"/>
                    </w:rPr>
                  </w:pPr>
                </w:p>
              </w:tc>
            </w:tr>
          </w:tbl>
          <w:p w:rsidR="00835990" w:rsidRPr="009416B3" w:rsidRDefault="00835990" w:rsidP="00E93162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740DF0" w:rsidRPr="006C39F3" w:rsidTr="0051042B">
        <w:trPr>
          <w:trHeight w:val="2880"/>
          <w:jc w:val="center"/>
        </w:trPr>
        <w:tc>
          <w:tcPr>
            <w:tcW w:w="10672" w:type="dxa"/>
          </w:tcPr>
          <w:p w:rsidR="00AD63B7" w:rsidRPr="00851EE6" w:rsidRDefault="00AD63B7" w:rsidP="00AD63B7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Sylfaen" w:hAnsi="Sylfaen" w:cs="Arial"/>
                <w:sz w:val="24"/>
                <w:szCs w:val="24"/>
                <w:lang w:eastAsia="ru-RU"/>
              </w:rPr>
            </w:pPr>
            <w:bookmarkStart w:id="0" w:name="_Toc147759879"/>
            <w:r w:rsidRPr="00851EE6">
              <w:rPr>
                <w:rFonts w:ascii="Sylfaen" w:hAnsi="Sylfaen" w:cs="Arial"/>
                <w:sz w:val="24"/>
                <w:szCs w:val="24"/>
                <w:lang w:eastAsia="ru-RU"/>
              </w:rPr>
              <w:lastRenderedPageBreak/>
              <w:t>ՏԵՐՄԻՆՆԵՐ ԵՎ ՍԱՀՄԱՆՈՒՄՆԵՐ</w:t>
            </w:r>
          </w:p>
          <w:bookmarkEnd w:id="0"/>
          <w:p w:rsidR="00E93162" w:rsidRPr="005A1BC4" w:rsidRDefault="00E93162" w:rsidP="00AD63B7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9"/>
              <w:tblOverlap w:val="never"/>
              <w:tblW w:w="103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2"/>
              <w:gridCol w:w="7906"/>
            </w:tblGrid>
            <w:tr w:rsidR="00E93162" w:rsidRPr="00D427C2" w:rsidTr="00E93162">
              <w:tc>
                <w:tcPr>
                  <w:tcW w:w="2442" w:type="dxa"/>
                  <w:vAlign w:val="center"/>
                </w:tcPr>
                <w:p w:rsidR="00E93162" w:rsidRPr="00D427C2" w:rsidRDefault="00AD63B7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Տ</w:t>
                  </w:r>
                  <w:r w:rsidRPr="00780ED3">
                    <w:rPr>
                      <w:rFonts w:ascii="Sylfaen" w:hAnsi="Sylfaen" w:cs="Arial"/>
                      <w:b/>
                      <w:sz w:val="23"/>
                      <w:szCs w:val="23"/>
                    </w:rPr>
                    <w:t>երմին</w:t>
                  </w:r>
                  <w:proofErr w:type="spellEnd"/>
                </w:p>
              </w:tc>
              <w:tc>
                <w:tcPr>
                  <w:tcW w:w="7906" w:type="dxa"/>
                  <w:vAlign w:val="center"/>
                </w:tcPr>
                <w:p w:rsidR="00E93162" w:rsidRPr="00D427C2" w:rsidRDefault="00AD63B7" w:rsidP="009E3604">
                  <w:pPr>
                    <w:jc w:val="both"/>
                    <w:rPr>
                      <w:rFonts w:ascii="Arial" w:hAnsi="Arial" w:cs="Arial"/>
                      <w:b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b/>
                      <w:sz w:val="23"/>
                      <w:szCs w:val="23"/>
                      <w:lang w:val="hy-AM"/>
                    </w:rPr>
                    <w:t>Սահմանում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AD63B7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 xml:space="preserve">Ատոմային կայան 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(ԱԿ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E93162" w:rsidRPr="00D427C2" w:rsidRDefault="00AD63B7" w:rsidP="009E3604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Նշված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ռեժիմներում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և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կիրառման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պայմաններում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էներգիայի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արտադրության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համար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նախատեսված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միջուկային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կայան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որը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գտնվում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է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նախագծով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սահմանված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տարածքում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որի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վրա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նպատակի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իրականացման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համար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համալիր</w:t>
                  </w:r>
                  <w:proofErr w:type="spellEnd"/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կերպով</w:t>
                  </w:r>
                  <w:proofErr w:type="spellEnd"/>
                  <w:r w:rsidRPr="008622BD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օգտագործվում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են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միջուկային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ռեակտորը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ռեակտորները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) և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անհրաժեշտ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համակարգեր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սարքեր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սարքավորումն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եր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և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կառույցներ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ը՝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անհրաժեշտ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աշխատ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ակիցներով</w:t>
                  </w:r>
                  <w:proofErr w:type="spellEnd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 xml:space="preserve"> (</w:t>
                  </w:r>
                  <w:proofErr w:type="spellStart"/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անձնակազմ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ով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</w:rPr>
                    <w:t>)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: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9215D4">
                    <w:rPr>
                      <w:rFonts w:ascii="Sylfaen" w:hAnsi="Sylfaen" w:cs="Arial"/>
                      <w:sz w:val="23"/>
                      <w:szCs w:val="23"/>
                    </w:rPr>
                    <w:t>-001-97 (ОПБ-88/97)</w:t>
                  </w:r>
                </w:p>
              </w:tc>
            </w:tr>
            <w:tr w:rsidR="00E93162" w:rsidRPr="00D427C2" w:rsidTr="00E93162">
              <w:tc>
                <w:tcPr>
                  <w:tcW w:w="2442" w:type="dxa"/>
                </w:tcPr>
                <w:p w:rsidR="00E93162" w:rsidRPr="00D427C2" w:rsidRDefault="00AD63B7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E93162" w:rsidRPr="00D427C2" w:rsidRDefault="00AD63B7" w:rsidP="009E3604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Գրավոր</w:t>
                  </w:r>
                  <w:proofErr w:type="spellEnd"/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proofErr w:type="spellEnd"/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ակներև</w:t>
                  </w:r>
                  <w:proofErr w:type="spellEnd"/>
                  <w:r w:rsidRPr="009215D4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տեղեկատվություն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նկարագրում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որոշում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սահմանում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տեղեկացնում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հաստատում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աշխատանքների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տեսակները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պահանջները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մեթոդները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կամ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արդյունքները</w:t>
                  </w:r>
                  <w:proofErr w:type="spellEnd"/>
                  <w:r w:rsidRPr="00FF7DE7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Պատվիրատու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2702BD" w:rsidRDefault="00AD63B7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«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ՀԱԷԿ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»</w:t>
                  </w:r>
                  <w:r>
                    <w:rPr>
                      <w:rFonts w:ascii="Arial" w:hAnsi="Arial" w:cs="Arial"/>
                      <w:sz w:val="23"/>
                      <w:szCs w:val="23"/>
                      <w:lang w:val="en-US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ՓԲԸ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Կատարող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Ֆիզիկական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անձ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կամ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կազմակերպություն</w:t>
                  </w:r>
                  <w:proofErr w:type="spellEnd"/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որն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իրականացնում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սարքավորումների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նյութերի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և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ծառայությունների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մատակարարում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՝</w:t>
                  </w:r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տվյալ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Տեխնիկական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պահանջների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սահմաններում</w:t>
                  </w:r>
                  <w:proofErr w:type="spellEnd"/>
                  <w:r w:rsidRPr="00FF7DE7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Արտադրանքի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որակը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հատկությունների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հանրագումար</w:t>
                  </w:r>
                  <w:proofErr w:type="spellEnd"/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,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որը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պայմանավորում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է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նրա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որոշակի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կարիքների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բավարարման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պիտանելիությունը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՝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արտադրանքի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նշանակությանը</w:t>
                  </w:r>
                  <w:proofErr w:type="spellEnd"/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համապատասխան</w:t>
                  </w:r>
                  <w:proofErr w:type="spellEnd"/>
                  <w:r w:rsidRPr="00F7577B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:</w:t>
                  </w:r>
                  <w:r w:rsidRPr="008622BD"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ԳՕՍՏ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 xml:space="preserve"> 15467-79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Նորմատիվ</w:t>
                  </w:r>
                  <w:r w:rsidRPr="00D427C2">
                    <w:rPr>
                      <w:rFonts w:ascii="Arial" w:eastAsia="Times New Roman" w:hAnsi="Arial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տեխնիկական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փաստաթղթեր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1B4133" w:rsidRDefault="00AD63B7" w:rsidP="00AD63B7">
                  <w:pPr>
                    <w:pStyle w:val="aff8"/>
                    <w:jc w:val="both"/>
                    <w:rPr>
                      <w:rFonts w:ascii="Sylfaen" w:hAnsi="Sylfaen"/>
                      <w:sz w:val="23"/>
                      <w:szCs w:val="23"/>
                    </w:rPr>
                  </w:pP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Արդյունաբեր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ական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ավելի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բարձր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մակարդակի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փաստաթղթեր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կարգավորում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որևէ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տեսակի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proofErr w:type="spellEnd"/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ը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proofErr w:type="gramStart"/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ներկայացվող</w:t>
                  </w:r>
                  <w:proofErr w:type="spellEnd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պետական</w:t>
                  </w:r>
                  <w:proofErr w:type="spellEnd"/>
                  <w:proofErr w:type="gram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վարչական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կարգավորող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վերահսկող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մարմինների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կողմից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սահմանվ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ող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նորմերը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կանոնները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չափանիշները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գործող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օրենսդրության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հիման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վրա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(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ԳՕՍՏ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ՕՍՏ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նորմեր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կանոններ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B4133">
                    <w:rPr>
                      <w:rFonts w:ascii="Sylfaen" w:hAnsi="Sylfaen" w:cs="Sylfaen"/>
                      <w:sz w:val="23"/>
                      <w:szCs w:val="23"/>
                    </w:rPr>
                    <w:t>այլն</w:t>
                  </w:r>
                  <w:proofErr w:type="spellEnd"/>
                  <w:r w:rsidRPr="001B4133">
                    <w:rPr>
                      <w:rFonts w:ascii="Sylfaen" w:hAnsi="Sylfaen"/>
                      <w:sz w:val="23"/>
                      <w:szCs w:val="23"/>
                    </w:rPr>
                    <w:t>):</w:t>
                  </w:r>
                </w:p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Որակի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ապահովում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Կազմակերպության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համակարգված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</w:rPr>
                    <w:t>ղեկավար</w:t>
                  </w:r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ման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կառավարման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գործունեության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մի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մասը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ուղղված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է</w:t>
                  </w:r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վստահության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ձևավորմանը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որակի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պահանջները</w:t>
                  </w:r>
                  <w:proofErr w:type="spellEnd"/>
                  <w:r w:rsidRPr="00F05F3E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F7577B">
                    <w:rPr>
                      <w:rFonts w:ascii="Sylfaen" w:hAnsi="Sylfaen" w:cs="Sylfaen"/>
                      <w:sz w:val="23"/>
                      <w:szCs w:val="23"/>
                    </w:rPr>
                    <w:t>կբավարարվեն</w:t>
                  </w:r>
                  <w:proofErr w:type="spellEnd"/>
                  <w:r>
                    <w:rPr>
                      <w:rStyle w:val="rynqvb"/>
                      <w:lang w:val="hy-AM"/>
                    </w:rPr>
                    <w:t>:</w:t>
                  </w:r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F05F3E">
                    <w:rPr>
                      <w:rFonts w:ascii="Arial" w:eastAsia="Times New Roman" w:hAnsi="Arial" w:cs="Arial"/>
                      <w:sz w:val="23"/>
                      <w:szCs w:val="23"/>
                    </w:rPr>
                    <w:t>-090-11.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Շահագործման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ժամկետի</w:t>
                  </w:r>
                  <w:proofErr w:type="spellEnd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</w:rPr>
                    <w:t>երկարացում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D427C2" w:rsidRDefault="00AD63B7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Շահագործման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լրացուցիչ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ժամկետի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ընթացքում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ԱԿ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>-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ի</w:t>
                  </w:r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բլոկը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շահագործման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համար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նախապատրաստելու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գործունեություն</w:t>
                  </w:r>
                  <w:proofErr w:type="spellEnd"/>
                  <w:r w:rsidRPr="00F7577B">
                    <w:rPr>
                      <w:rFonts w:ascii="Sylfaen" w:hAnsi="Sylfaen" w:cs="Arial"/>
                      <w:sz w:val="23"/>
                      <w:szCs w:val="23"/>
                    </w:rPr>
                    <w:t>:</w:t>
                  </w:r>
                  <w:r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hy-AM"/>
                    </w:rPr>
                    <w:t>ՆԿ</w:t>
                  </w:r>
                  <w:r w:rsidRPr="00D427C2">
                    <w:rPr>
                      <w:rFonts w:ascii="Arial" w:hAnsi="Arial" w:cs="Arial"/>
                      <w:sz w:val="23"/>
                      <w:szCs w:val="23"/>
                    </w:rPr>
                    <w:t>-017-2000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1D21BD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</w:rPr>
                    <w:t>Ռեսուրս</w:t>
                  </w:r>
                  <w:proofErr w:type="spellEnd"/>
                  <w:r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(</w:t>
                  </w:r>
                  <w:proofErr w:type="spellStart"/>
                  <w:r>
                    <w:rPr>
                      <w:rFonts w:ascii="Sylfaen" w:hAnsi="Sylfaen" w:cs="Arial"/>
                      <w:sz w:val="23"/>
                      <w:szCs w:val="23"/>
                      <w:lang w:val="en-US"/>
                    </w:rPr>
                    <w:t>գոյապաշար</w:t>
                  </w:r>
                  <w:proofErr w:type="spellEnd"/>
                  <w:r w:rsidRPr="00892358">
                    <w:rPr>
                      <w:rFonts w:ascii="Sylfaen" w:hAnsi="Sylfae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:rsidR="00AD63B7" w:rsidRPr="00D427C2" w:rsidRDefault="001D21BD" w:rsidP="00AD63B7">
                  <w:pPr>
                    <w:pStyle w:val="aff8"/>
                    <w:jc w:val="both"/>
                    <w:rPr>
                      <w:rFonts w:ascii="Arial" w:hAnsi="Arial" w:cs="Arial"/>
                      <w:sz w:val="23"/>
                      <w:szCs w:val="23"/>
                    </w:rPr>
                  </w:pP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Օբյեկտի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ընդհանուր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ժամանակը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`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դրա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շահագործման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սկզբից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վերանորոգումից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հետո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/>
                      <w:sz w:val="23"/>
                      <w:szCs w:val="23"/>
                      <w:lang w:val="en-US"/>
                    </w:rPr>
                    <w:t>դրա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վերականգնումից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մինչև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սահմանային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վիճակին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1F70B0">
                    <w:rPr>
                      <w:rFonts w:ascii="Sylfaen" w:hAnsi="Sylfaen" w:cs="Sylfaen"/>
                      <w:sz w:val="23"/>
                      <w:szCs w:val="23"/>
                    </w:rPr>
                    <w:t>անցնելը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>: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</w:t>
                  </w:r>
                  <w:r>
                    <w:rPr>
                      <w:rFonts w:ascii="Sylfaen" w:hAnsi="Sylfaen" w:cs="Arial"/>
                      <w:sz w:val="23"/>
                      <w:szCs w:val="23"/>
                    </w:rPr>
                    <w:t>ԳՕՍՏ</w:t>
                  </w:r>
                  <w:r w:rsidRPr="00180E8F">
                    <w:rPr>
                      <w:rFonts w:ascii="Sylfaen" w:hAnsi="Sylfaen" w:cs="Arial"/>
                      <w:sz w:val="23"/>
                      <w:szCs w:val="23"/>
                    </w:rPr>
                    <w:t xml:space="preserve"> 27.002-89</w:t>
                  </w:r>
                </w:p>
              </w:tc>
            </w:tr>
            <w:tr w:rsidR="00AD63B7" w:rsidRPr="00D427C2" w:rsidTr="00E93162">
              <w:tc>
                <w:tcPr>
                  <w:tcW w:w="2442" w:type="dxa"/>
                </w:tcPr>
                <w:p w:rsidR="00AD63B7" w:rsidRPr="00D427C2" w:rsidRDefault="001D21BD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>
                    <w:rPr>
                      <w:rFonts w:ascii="Sylfaen" w:eastAsia="Times New Roman" w:hAnsi="Sylfaen" w:cs="Arial"/>
                      <w:sz w:val="23"/>
                      <w:szCs w:val="23"/>
                      <w:lang w:val="en-US"/>
                    </w:rPr>
                    <w:t>Տարրեր</w:t>
                  </w:r>
                  <w:proofErr w:type="spellEnd"/>
                </w:p>
              </w:tc>
              <w:tc>
                <w:tcPr>
                  <w:tcW w:w="7906" w:type="dxa"/>
                </w:tcPr>
                <w:p w:rsidR="00AD63B7" w:rsidRPr="00D427C2" w:rsidRDefault="001D21BD" w:rsidP="00AD63B7">
                  <w:pPr>
                    <w:pStyle w:val="aff8"/>
                    <w:jc w:val="both"/>
                    <w:rPr>
                      <w:rFonts w:ascii="Arial" w:eastAsia="Times New Roman" w:hAnsi="Arial" w:cs="Arial"/>
                      <w:sz w:val="23"/>
                      <w:szCs w:val="23"/>
                    </w:rPr>
                  </w:pP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Սարքավորումներ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գործիքներ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խողովակաշարեր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մալուխներ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շինարարական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կառույցներ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այլ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պատրաստված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քներ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,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որոնք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ապահովում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են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սահմանված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գործառույթների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կատարումը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ինքնուրույն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համակարգերի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կազմում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>,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որոնք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դիտարկվում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Sylfaen"/>
                      <w:sz w:val="23"/>
                      <w:szCs w:val="23"/>
                      <w:lang w:val="en-US"/>
                    </w:rPr>
                    <w:t>են</w:t>
                  </w:r>
                  <w:proofErr w:type="spellEnd"/>
                  <w:r w:rsidRPr="00180E8F">
                    <w:rPr>
                      <w:rFonts w:ascii="Sylfaen" w:hAnsi="Sylfaen" w:cs="Sylfaen"/>
                      <w:sz w:val="23"/>
                      <w:szCs w:val="23"/>
                    </w:rPr>
                    <w:t xml:space="preserve"> 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նախագծում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որպես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կառուցվածքային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միավորներ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հուսալիության</w:t>
                  </w:r>
                  <w:proofErr w:type="spellEnd"/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և</w:t>
                  </w:r>
                  <w:r w:rsidRPr="00180E8F">
                    <w:rPr>
                      <w:rFonts w:ascii="Sylfaen" w:hAnsi="Sylfaen"/>
                      <w:sz w:val="23"/>
                      <w:szCs w:val="23"/>
                    </w:rPr>
                    <w:t xml:space="preserve"> </w:t>
                  </w:r>
                  <w:proofErr w:type="spellStart"/>
                  <w:r w:rsidRPr="0054436B">
                    <w:rPr>
                      <w:rFonts w:ascii="Sylfaen" w:hAnsi="Sylfaen" w:cs="Sylfaen"/>
                      <w:sz w:val="23"/>
                      <w:szCs w:val="23"/>
                    </w:rPr>
                    <w:t>անվտանգության</w:t>
                  </w:r>
                  <w:proofErr w:type="spellEnd"/>
                </w:p>
              </w:tc>
            </w:tr>
          </w:tbl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740DF0" w:rsidRPr="006C39F3" w:rsidTr="0051042B">
        <w:trPr>
          <w:trHeight w:val="2880"/>
          <w:jc w:val="center"/>
        </w:trPr>
        <w:tc>
          <w:tcPr>
            <w:tcW w:w="10672" w:type="dxa"/>
          </w:tcPr>
          <w:p w:rsidR="00740DF0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</w:pPr>
          </w:p>
        </w:tc>
      </w:tr>
      <w:tr w:rsidR="009535DD" w:rsidRPr="006C39F3" w:rsidTr="0051042B">
        <w:trPr>
          <w:trHeight w:val="2880"/>
          <w:jc w:val="center"/>
        </w:trPr>
        <w:tc>
          <w:tcPr>
            <w:tcW w:w="10672" w:type="dxa"/>
          </w:tcPr>
          <w:p w:rsidR="00E93162" w:rsidRPr="00092F6A" w:rsidRDefault="00E417E5" w:rsidP="00E93162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ind w:left="142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_Toc48902743"/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lastRenderedPageBreak/>
              <w:t>ՀԱՊԱՎՈՒՄՆԵՐ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ԵՎ</w:t>
            </w:r>
            <w:r w:rsidRPr="00231824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lang w:val="en-US" w:eastAsia="ru-RU"/>
              </w:rPr>
              <w:t>ՆՇԱՆԱԿՈՒՄՆԵՐ</w:t>
            </w:r>
            <w:bookmarkEnd w:id="1"/>
          </w:p>
          <w:p w:rsidR="00E93162" w:rsidRPr="00092F6A" w:rsidRDefault="00E93162" w:rsidP="00E93162">
            <w:pPr>
              <w:rPr>
                <w:rFonts w:ascii="Arial" w:hAnsi="Arial" w:cs="Arial"/>
                <w:lang w:eastAsia="ru-RU"/>
              </w:rPr>
            </w:pPr>
          </w:p>
          <w:tbl>
            <w:tblPr>
              <w:tblW w:w="10172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5"/>
              <w:gridCol w:w="1919"/>
              <w:gridCol w:w="7578"/>
            </w:tblGrid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417E5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ՀԱԷԿ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417E5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Հայկական ատոմային էլեկտրակայան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417E5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 w:rsidRPr="00E0696A">
                    <w:rPr>
                      <w:rFonts w:ascii="Sylfaen" w:hAnsi="Sylfaen"/>
                    </w:rPr>
                    <w:t>ԱԷԿ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417E5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Ատոմային էլեկտրակայան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23380B" w:rsidRDefault="00E417E5" w:rsidP="00E417E5">
                  <w:pPr>
                    <w:pStyle w:val="Default"/>
                    <w:ind w:left="34"/>
                    <w:rPr>
                      <w:rFonts w:ascii="Sylfaen" w:hAnsi="Sylfaen" w:cs="Arial"/>
                    </w:rPr>
                  </w:pPr>
                  <w:r>
                    <w:rPr>
                      <w:rFonts w:ascii="Arial" w:hAnsi="Arial" w:cs="Arial"/>
                    </w:rPr>
                    <w:t>"Վ"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417E5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 w:rsidRPr="00A22AC1">
                    <w:rPr>
                      <w:rFonts w:ascii="Sylfaen" w:hAnsi="Sylfaen" w:cs="Arial"/>
                    </w:rPr>
                    <w:t>Կանխարգելիչ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 w:rsidRPr="00A22AC1">
                    <w:rPr>
                      <w:rFonts w:ascii="Sylfaen" w:hAnsi="Sylfaen" w:cs="Arial"/>
                    </w:rPr>
                    <w:t>վերականգնում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417E5" w:rsidP="00E417E5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t>ԱՃ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417E5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Առաջատար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ճարտարագետ</w:t>
                  </w:r>
                  <w:proofErr w:type="spellEnd"/>
                  <w:r w:rsidRPr="00092F6A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AE0F70" w:rsidP="00E417E5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ԳՃ</w:t>
                  </w:r>
                </w:p>
              </w:tc>
              <w:tc>
                <w:tcPr>
                  <w:tcW w:w="7578" w:type="dxa"/>
                </w:tcPr>
                <w:p w:rsidR="00E417E5" w:rsidRPr="00AE0F70" w:rsidRDefault="00AE0F70" w:rsidP="00E417E5">
                  <w:pPr>
                    <w:pStyle w:val="Default"/>
                    <w:rPr>
                      <w:rFonts w:ascii="Sylfaen" w:hAnsi="Sylfaen" w:cs="Arial"/>
                      <w:lang w:val="en-US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Գլխավոր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ճարտարագետ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</w:rPr>
                    <w:t>ԳՃՏվ</w:t>
                  </w:r>
                  <w:proofErr w:type="spellEnd"/>
                  <w:r w:rsidRPr="00092F6A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Գլխավոր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ճարտարագետի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տեղակալ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վերանորոգման</w:t>
                  </w:r>
                  <w:proofErr w:type="spellEnd"/>
                  <w:r w:rsidRPr="00D70BCD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գծով</w:t>
                  </w:r>
                  <w:proofErr w:type="spellEnd"/>
                  <w:r w:rsidRPr="00092F6A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t>ՊԳՍ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Պահեստային գործիքներ, սարքեր</w:t>
                  </w:r>
                  <w:r w:rsidRPr="00092F6A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0825F2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ԼՍՍ</w:t>
                  </w:r>
                </w:p>
              </w:tc>
              <w:tc>
                <w:tcPr>
                  <w:tcW w:w="7578" w:type="dxa"/>
                </w:tcPr>
                <w:p w:rsidR="00E417E5" w:rsidRPr="00092F6A" w:rsidRDefault="000825F2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Լիցքավորիչ</w:t>
                  </w:r>
                  <w:proofErr w:type="spellEnd"/>
                  <w:r w:rsidRPr="000825F2">
                    <w:rPr>
                      <w:rFonts w:ascii="Sylfaen" w:hAnsi="Sylfaen" w:cs="Arial"/>
                    </w:rPr>
                    <w:t>-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սնուցիչ</w:t>
                  </w:r>
                  <w:proofErr w:type="spellEnd"/>
                  <w:r w:rsidRPr="000825F2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սարք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DB3D39" w:rsidP="00E417E5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en-US"/>
                    </w:rPr>
                    <w:t>ՍԼԿ</w:t>
                  </w:r>
                </w:p>
              </w:tc>
              <w:tc>
                <w:tcPr>
                  <w:tcW w:w="7578" w:type="dxa"/>
                </w:tcPr>
                <w:p w:rsidR="00E417E5" w:rsidRPr="00DB3D39" w:rsidRDefault="00DB3D39" w:rsidP="00E417E5">
                  <w:pPr>
                    <w:pStyle w:val="Default"/>
                    <w:rPr>
                      <w:rFonts w:ascii="Sylfaen" w:hAnsi="Sylfaen" w:cs="Arial"/>
                    </w:rPr>
                  </w:pPr>
                  <w:r w:rsidRPr="00DB3D39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 w:rsidRPr="00DB3D39">
                    <w:rPr>
                      <w:rFonts w:ascii="Sylfaen" w:hAnsi="Sylfaen" w:cs="Arial"/>
                      <w:lang w:val="en-US"/>
                    </w:rPr>
                    <w:t>Ստատիկական</w:t>
                  </w:r>
                  <w:proofErr w:type="spellEnd"/>
                  <w:r w:rsidRPr="00DB3D39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 w:rsidRPr="00DB3D39">
                    <w:rPr>
                      <w:rFonts w:ascii="Sylfaen" w:hAnsi="Sylfaen" w:cs="Arial"/>
                      <w:lang w:val="en-US"/>
                    </w:rPr>
                    <w:t>լարման</w:t>
                  </w:r>
                  <w:proofErr w:type="spellEnd"/>
                  <w:r w:rsidRPr="00DB3D39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 w:rsidRPr="00DB3D39">
                    <w:rPr>
                      <w:rFonts w:ascii="Sylfaen" w:hAnsi="Sylfaen" w:cs="Arial"/>
                      <w:lang w:val="en-US"/>
                    </w:rPr>
                    <w:t>կերպափոխիչ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ՎՆԿԲՊ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  <w:lang w:val="hy-AM"/>
                    </w:rPr>
                    <w:t xml:space="preserve">Վերանորոգման նախապատրաստման </w:t>
                  </w:r>
                  <w:r>
                    <w:rPr>
                      <w:rFonts w:ascii="Sylfaen" w:hAnsi="Sylfaen"/>
                      <w:lang w:val="en-US"/>
                    </w:rPr>
                    <w:t>և</w:t>
                  </w:r>
                  <w:r w:rsidRPr="00A34914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կատարման</w:t>
                  </w:r>
                  <w:proofErr w:type="spellEnd"/>
                  <w:r w:rsidRPr="00A34914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hy-AM"/>
                    </w:rPr>
                    <w:t xml:space="preserve">բաժնի </w:t>
                  </w:r>
                  <w:r>
                    <w:rPr>
                      <w:rFonts w:ascii="Sylfaen" w:hAnsi="Sylfaen"/>
                      <w:lang w:val="hy-AM"/>
                    </w:rPr>
                    <w:t>պետ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ՏՎԲՊ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Տեխ</w:t>
                  </w:r>
                  <w:r>
                    <w:rPr>
                      <w:rFonts w:ascii="Sylfaen" w:hAnsi="Sylfaen"/>
                      <w:lang w:val="en-US"/>
                    </w:rPr>
                    <w:t>նիկական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վերահսկողության</w:t>
                  </w:r>
                  <w:proofErr w:type="spellEnd"/>
                  <w:r w:rsidRPr="00B94A58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բաժնի</w:t>
                  </w:r>
                  <w:proofErr w:type="spellEnd"/>
                  <w:r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</w:rPr>
                    <w:t>պետ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ՆԿ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Նորմեր</w:t>
                  </w:r>
                  <w:proofErr w:type="spellEnd"/>
                  <w:r w:rsidRPr="00B94A58">
                    <w:rPr>
                      <w:rFonts w:ascii="Sylfaen" w:hAnsi="Sylfaen"/>
                    </w:rPr>
                    <w:t xml:space="preserve"> </w:t>
                  </w:r>
                  <w:r w:rsidRPr="00B94A58">
                    <w:rPr>
                      <w:rFonts w:ascii="Sylfaen" w:hAnsi="Sylfaen"/>
                      <w:lang w:val="en-US"/>
                    </w:rPr>
                    <w:t>և</w:t>
                  </w:r>
                  <w:r w:rsidRPr="00B94A58">
                    <w:rPr>
                      <w:rFonts w:ascii="Sylfaen" w:hAnsi="Sylfaen"/>
                    </w:rPr>
                    <w:t xml:space="preserve"> </w:t>
                  </w:r>
                  <w:proofErr w:type="spellStart"/>
                  <w:r w:rsidRPr="00B94A58">
                    <w:rPr>
                      <w:rFonts w:ascii="Sylfaen" w:hAnsi="Sylfaen"/>
                      <w:lang w:val="en-US"/>
                    </w:rPr>
                    <w:t>կանոններ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 w:rsidRPr="00B94A58">
                    <w:rPr>
                      <w:rFonts w:ascii="Sylfaen" w:hAnsi="Sylfaen"/>
                    </w:rPr>
                    <w:t>ՆՏՓ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/>
                      <w:lang w:val="en-US"/>
                    </w:rPr>
                    <w:t>Նորմատիվ</w:t>
                  </w:r>
                  <w:proofErr w:type="spellEnd"/>
                  <w:r>
                    <w:rPr>
                      <w:rFonts w:ascii="Sylfaen" w:hAnsi="Sylfaen"/>
                      <w:lang w:val="hy-AM"/>
                    </w:rPr>
                    <w:t>-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տեխնիկական</w:t>
                  </w:r>
                  <w:proofErr w:type="spellEnd"/>
                  <w:r>
                    <w:rPr>
                      <w:rFonts w:ascii="Sylfaen" w:hAnsi="Sylfaen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lang w:val="en-US"/>
                    </w:rPr>
                    <w:t>փաստաթղթեր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ԷԱՊ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Էլեկտրական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արտադրամասի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պետ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E83E8C" w:rsidP="00E83E8C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ԱԻՆ</w:t>
                  </w:r>
                </w:p>
              </w:tc>
              <w:tc>
                <w:tcPr>
                  <w:tcW w:w="7578" w:type="dxa"/>
                </w:tcPr>
                <w:p w:rsidR="00E417E5" w:rsidRPr="00092F6A" w:rsidRDefault="00E83E8C" w:rsidP="00E417E5">
                  <w:pPr>
                    <w:pStyle w:val="Default"/>
                    <w:ind w:left="38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Աշխատանքների իրականացման նախագիծ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C753B9" w:rsidP="00C753B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ՂՓ</w:t>
                  </w:r>
                </w:p>
              </w:tc>
              <w:tc>
                <w:tcPr>
                  <w:tcW w:w="7578" w:type="dxa"/>
                </w:tcPr>
                <w:p w:rsidR="00E417E5" w:rsidRPr="00092F6A" w:rsidRDefault="00C753B9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Sylfaen" w:hAnsi="Sylfaen" w:cs="Arial"/>
                      <w:lang w:val="hy-AM"/>
                    </w:rPr>
                    <w:t>Ղեկավար փաստաթուղթ</w:t>
                  </w:r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C753B9" w:rsidP="00E417E5">
                  <w:pPr>
                    <w:pStyle w:val="Default"/>
                    <w:ind w:left="34"/>
                    <w:rPr>
                      <w:rFonts w:ascii="Arial" w:hAnsi="Arial" w:cs="Arial"/>
                    </w:rPr>
                  </w:pPr>
                  <w:r w:rsidRPr="00B9645C">
                    <w:rPr>
                      <w:rFonts w:ascii="Sylfaen" w:hAnsi="Sylfaen" w:cs="Arial"/>
                    </w:rPr>
                    <w:t>ՍՏՕ</w:t>
                  </w:r>
                </w:p>
              </w:tc>
              <w:tc>
                <w:tcPr>
                  <w:tcW w:w="7578" w:type="dxa"/>
                </w:tcPr>
                <w:p w:rsidR="00E417E5" w:rsidRPr="00092F6A" w:rsidRDefault="00C753B9" w:rsidP="00E417E5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B9645C">
                    <w:rPr>
                      <w:rFonts w:ascii="Sylfaen" w:hAnsi="Sylfaen" w:cs="Arial"/>
                    </w:rPr>
                    <w:t>Կազմակերպության</w:t>
                  </w:r>
                  <w:proofErr w:type="spellEnd"/>
                  <w:r w:rsidRPr="00B9645C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 w:rsidRPr="00B9645C">
                    <w:rPr>
                      <w:rFonts w:ascii="Sylfaen" w:hAnsi="Sylfaen" w:cs="Arial"/>
                    </w:rPr>
                    <w:t>ստանդարտ</w:t>
                  </w:r>
                  <w:proofErr w:type="spellEnd"/>
                </w:p>
              </w:tc>
            </w:tr>
            <w:tr w:rsidR="00E417E5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E417E5" w:rsidRPr="00092F6A" w:rsidRDefault="00E417E5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E417E5" w:rsidRPr="00092F6A" w:rsidRDefault="00C753B9" w:rsidP="00C753B9">
                  <w:pPr>
                    <w:pStyle w:val="Default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Տ/Ս</w:t>
                  </w:r>
                </w:p>
              </w:tc>
              <w:tc>
                <w:tcPr>
                  <w:tcW w:w="7578" w:type="dxa"/>
                </w:tcPr>
                <w:p w:rsidR="00E417E5" w:rsidRPr="00092F6A" w:rsidRDefault="00C753B9" w:rsidP="00C753B9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Տեխնիկական</w:t>
                  </w:r>
                  <w:proofErr w:type="spellEnd"/>
                  <w:r>
                    <w:rPr>
                      <w:rFonts w:ascii="Sylfaen" w:hAnsi="Sylfaen" w:cs="Arial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lang w:val="en-US"/>
                    </w:rPr>
                    <w:t>սպասարկում</w:t>
                  </w:r>
                  <w:proofErr w:type="spellEnd"/>
                </w:p>
              </w:tc>
            </w:tr>
            <w:tr w:rsidR="00C753B9" w:rsidRPr="00092F6A" w:rsidTr="00002ED4">
              <w:trPr>
                <w:trHeight w:val="567"/>
              </w:trPr>
              <w:tc>
                <w:tcPr>
                  <w:tcW w:w="675" w:type="dxa"/>
                </w:tcPr>
                <w:p w:rsidR="00C753B9" w:rsidRPr="00092F6A" w:rsidRDefault="00C753B9" w:rsidP="00AC4473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919" w:type="dxa"/>
                </w:tcPr>
                <w:p w:rsidR="00C753B9" w:rsidRPr="00092F6A" w:rsidRDefault="00C753B9" w:rsidP="00C753B9">
                  <w:pPr>
                    <w:pStyle w:val="Default"/>
                    <w:rPr>
                      <w:rFonts w:ascii="Arial" w:hAnsi="Arial" w:cs="Arial"/>
                    </w:rPr>
                  </w:pPr>
                  <w:r w:rsidRPr="004431A7">
                    <w:rPr>
                      <w:rFonts w:ascii="Sylfaen" w:hAnsi="Sylfaen" w:cs="Arial"/>
                    </w:rPr>
                    <w:t>ՏՊ</w:t>
                  </w:r>
                </w:p>
              </w:tc>
              <w:tc>
                <w:tcPr>
                  <w:tcW w:w="7578" w:type="dxa"/>
                </w:tcPr>
                <w:p w:rsidR="00C753B9" w:rsidRPr="00092F6A" w:rsidRDefault="00C753B9" w:rsidP="00C753B9">
                  <w:pPr>
                    <w:pStyle w:val="Default"/>
                    <w:rPr>
                      <w:rFonts w:ascii="Arial" w:hAnsi="Arial" w:cs="Arial"/>
                    </w:rPr>
                  </w:pPr>
                  <w:proofErr w:type="spellStart"/>
                  <w:r w:rsidRPr="00D13355">
                    <w:rPr>
                      <w:rFonts w:ascii="Sylfaen" w:hAnsi="Sylfaen" w:cs="Arial"/>
                    </w:rPr>
                    <w:t>Տեխնիկական</w:t>
                  </w:r>
                  <w:proofErr w:type="spellEnd"/>
                  <w:r w:rsidRPr="00D13355">
                    <w:rPr>
                      <w:rFonts w:ascii="Sylfaen" w:hAnsi="Sylfaen" w:cs="Arial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</w:rPr>
                    <w:t>պ</w:t>
                  </w:r>
                  <w:r w:rsidRPr="00D13355">
                    <w:rPr>
                      <w:rFonts w:ascii="Sylfaen" w:hAnsi="Sylfaen" w:cs="Arial"/>
                    </w:rPr>
                    <w:t>ահ</w:t>
                  </w:r>
                  <w:proofErr w:type="spellEnd"/>
                  <w:r w:rsidRPr="00D13355">
                    <w:rPr>
                      <w:rFonts w:ascii="Sylfaen" w:hAnsi="Sylfaen" w:cs="Arial"/>
                      <w:lang w:val="hy-AM"/>
                    </w:rPr>
                    <w:t>ա</w:t>
                  </w:r>
                  <w:proofErr w:type="spellStart"/>
                  <w:r w:rsidRPr="00D13355">
                    <w:rPr>
                      <w:rFonts w:ascii="Sylfaen" w:hAnsi="Sylfaen" w:cs="Arial"/>
                    </w:rPr>
                    <w:t>նջներ</w:t>
                  </w:r>
                  <w:proofErr w:type="spellEnd"/>
                </w:p>
              </w:tc>
            </w:tr>
          </w:tbl>
          <w:p w:rsidR="00E93162" w:rsidRPr="00092F6A" w:rsidRDefault="00E93162" w:rsidP="00E93162">
            <w:pPr>
              <w:rPr>
                <w:rFonts w:ascii="Arial" w:hAnsi="Arial" w:cs="Arial"/>
                <w:lang w:val="en-US" w:eastAsia="ru-RU"/>
              </w:rPr>
            </w:pPr>
          </w:p>
          <w:p w:rsidR="009535DD" w:rsidRDefault="00E93162" w:rsidP="00E93162">
            <w:pPr>
              <w:pStyle w:val="12"/>
              <w:tabs>
                <w:tab w:val="right" w:leader="dot" w:pos="10479"/>
              </w:tabs>
              <w:spacing w:before="0" w:after="120"/>
            </w:pPr>
            <w:r>
              <w:br w:type="page"/>
            </w:r>
          </w:p>
        </w:tc>
      </w:tr>
      <w:tr w:rsidR="009535DD" w:rsidRPr="006C39F3" w:rsidTr="00F84422">
        <w:trPr>
          <w:trHeight w:val="2880"/>
          <w:jc w:val="center"/>
        </w:trPr>
        <w:tc>
          <w:tcPr>
            <w:tcW w:w="10672" w:type="dxa"/>
          </w:tcPr>
          <w:p w:rsidR="009535DD" w:rsidRDefault="009535DD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  <w:p w:rsidR="00E93162" w:rsidRPr="000C179A" w:rsidRDefault="00F84422" w:rsidP="00F84422">
            <w:pPr>
              <w:pStyle w:val="1"/>
              <w:numPr>
                <w:ilvl w:val="0"/>
                <w:numId w:val="0"/>
              </w:numPr>
              <w:spacing w:before="120" w:after="120" w:line="240" w:lineRule="auto"/>
              <w:ind w:left="425"/>
              <w:rPr>
                <w:rFonts w:ascii="Sylfaen" w:hAnsi="Sylfaen" w:cs="Arial"/>
                <w:sz w:val="24"/>
                <w:szCs w:val="24"/>
                <w:lang w:eastAsia="ru-RU"/>
              </w:rPr>
            </w:pPr>
            <w:bookmarkStart w:id="2" w:name="_Toc147759881"/>
            <w:r w:rsidRPr="000C179A">
              <w:rPr>
                <w:rFonts w:ascii="Sylfaen" w:hAnsi="Sylfaen" w:cs="Arial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bookmarkEnd w:id="2"/>
            <w:r w:rsidR="000C179A" w:rsidRPr="000C179A">
              <w:rPr>
                <w:rFonts w:ascii="Sylfaen" w:hAnsi="Sylfaen" w:cs="Arial"/>
                <w:sz w:val="24"/>
                <w:szCs w:val="24"/>
                <w:lang w:eastAsia="ru-RU"/>
              </w:rPr>
              <w:t>ՀԱՎԵԼՎԱԾ</w:t>
            </w:r>
          </w:p>
          <w:tbl>
            <w:tblPr>
              <w:tblW w:w="103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16"/>
              <w:gridCol w:w="7197"/>
            </w:tblGrid>
            <w:tr w:rsidR="00E93162" w:rsidRPr="0023258D" w:rsidTr="00F84422">
              <w:trPr>
                <w:trHeight w:val="109"/>
                <w:jc w:val="center"/>
              </w:trPr>
              <w:tc>
                <w:tcPr>
                  <w:tcW w:w="3116" w:type="dxa"/>
                </w:tcPr>
                <w:p w:rsidR="002B7C48" w:rsidRDefault="002B7C48" w:rsidP="002B7C48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E93162" w:rsidRPr="00F84422" w:rsidRDefault="000C179A" w:rsidP="000C179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/>
                    </w:rPr>
                    <w:t xml:space="preserve">              </w:t>
                  </w:r>
                  <w:proofErr w:type="spellStart"/>
                  <w:r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/>
                    </w:rPr>
                    <w:t>Հավելված</w:t>
                  </w:r>
                  <w:proofErr w:type="spellEnd"/>
                  <w:r w:rsidR="0027023A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</w:t>
                  </w:r>
                  <w:r w:rsidR="00636E6E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7197" w:type="dxa"/>
                </w:tcPr>
                <w:p w:rsidR="00E93162" w:rsidRPr="0060539C" w:rsidRDefault="00BB16FD" w:rsidP="0060539C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 w:rsidRPr="004B6848">
                    <w:rPr>
                      <w:szCs w:val="24"/>
                    </w:rPr>
                    <w:t>«</w:t>
                  </w:r>
                  <w:r>
                    <w:rPr>
                      <w:rFonts w:ascii="Sylfaen" w:hAnsi="Sylfaen" w:cs="Arial"/>
                      <w:sz w:val="22"/>
                      <w:lang w:val="en-US"/>
                    </w:rPr>
                    <w:t>Վ</w:t>
                  </w:r>
                  <w:r w:rsidRPr="007335B9">
                    <w:rPr>
                      <w:rFonts w:ascii="Sylfaen" w:hAnsi="Sylfaen" w:cs="Arial"/>
                      <w:sz w:val="22"/>
                    </w:rPr>
                    <w:t xml:space="preserve">"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ծավալով</w:t>
                  </w:r>
                  <w:proofErr w:type="spellEnd"/>
                  <w:r w:rsidR="009A4EA0" w:rsidRPr="009A4EA0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="009A4EA0" w:rsidRPr="007335B9">
                    <w:rPr>
                      <w:rFonts w:ascii="Sylfaen" w:hAnsi="Sylfaen" w:cs="Arial"/>
                      <w:sz w:val="22"/>
                      <w:lang w:val="en-US"/>
                    </w:rPr>
                    <w:t>թիրիստորային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լիցքավորիչ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>-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սնուցիչ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սարքերի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 </w:t>
                  </w:r>
                  <w:r w:rsidR="0060539C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>(</w:t>
                  </w:r>
                  <w:r w:rsidR="0060539C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ԼՍՍ</w:t>
                  </w:r>
                  <w:r w:rsidR="00D85387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>)</w:t>
                  </w:r>
                  <w:r w:rsidR="00821797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տեխնիկական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սպասարկման</w:t>
                  </w:r>
                  <w:proofErr w:type="spellEnd"/>
                  <w:r>
                    <w:rPr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/>
                      <w:szCs w:val="24"/>
                      <w:lang w:val="en-US"/>
                    </w:rPr>
                    <w:t>ծավալաթերթ</w:t>
                  </w:r>
                  <w:proofErr w:type="spellEnd"/>
                  <w:r w:rsidRPr="00BB16FD">
                    <w:rPr>
                      <w:rFonts w:ascii="Sylfaen" w:hAnsi="Sylfaen"/>
                      <w:szCs w:val="24"/>
                    </w:rPr>
                    <w:t xml:space="preserve"> </w:t>
                  </w:r>
                </w:p>
              </w:tc>
            </w:tr>
            <w:tr w:rsidR="00636E6E" w:rsidRPr="0023258D" w:rsidTr="00F84422">
              <w:trPr>
                <w:trHeight w:val="109"/>
                <w:jc w:val="center"/>
              </w:trPr>
              <w:tc>
                <w:tcPr>
                  <w:tcW w:w="3116" w:type="dxa"/>
                </w:tcPr>
                <w:p w:rsidR="00636E6E" w:rsidRDefault="00636E6E" w:rsidP="00636E6E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</w:p>
                <w:p w:rsidR="00636E6E" w:rsidRPr="00F84422" w:rsidRDefault="000C179A" w:rsidP="00636E6E">
                  <w:pPr>
                    <w:pStyle w:val="Default"/>
                    <w:ind w:left="459" w:hanging="459"/>
                    <w:jc w:val="center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</w:pPr>
                  <w:proofErr w:type="spellStart"/>
                  <w:r w:rsidRPr="000C179A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  <w:proofErr w:type="spellEnd"/>
                  <w:r w:rsidR="00636E6E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</w:rPr>
                    <w:t xml:space="preserve"> 2</w:t>
                  </w:r>
                </w:p>
              </w:tc>
              <w:tc>
                <w:tcPr>
                  <w:tcW w:w="7197" w:type="dxa"/>
                </w:tcPr>
                <w:p w:rsidR="00636E6E" w:rsidRPr="00F84422" w:rsidRDefault="00BB16FD" w:rsidP="00EF5D03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 w:rsidRPr="004B6848">
                    <w:rPr>
                      <w:szCs w:val="24"/>
                    </w:rPr>
                    <w:t>«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Վերականգնում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"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ծավալով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 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ստատիկական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լարման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կերպափոխիչների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r w:rsidR="00EF5D03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>(</w:t>
                  </w:r>
                  <w:r w:rsidR="00EF5D03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ՍԼԿ</w:t>
                  </w:r>
                  <w:r w:rsidR="00EF5D03">
                    <w:rPr>
                      <w:rFonts w:ascii="Arial" w:hAnsi="Arial" w:cs="Arial"/>
                      <w:color w:val="000000" w:themeColor="text1"/>
                      <w:sz w:val="23"/>
                      <w:szCs w:val="23"/>
                      <w:lang w:eastAsia="ru-RU"/>
                    </w:rPr>
                    <w:t>)</w:t>
                  </w:r>
                  <w:r w:rsidR="00EF5D03">
                    <w:rPr>
                      <w:rFonts w:ascii="Sylfaen" w:hAnsi="Sylfaen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տեխնիկական</w:t>
                  </w:r>
                  <w:proofErr w:type="spellEnd"/>
                  <w:r w:rsidRPr="007335B9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 w:rsidRPr="007335B9">
                    <w:rPr>
                      <w:rFonts w:ascii="Sylfaen" w:hAnsi="Sylfaen" w:cs="Arial"/>
                      <w:sz w:val="22"/>
                      <w:lang w:val="en-US"/>
                    </w:rPr>
                    <w:t>սպասարկման</w:t>
                  </w:r>
                  <w:proofErr w:type="spellEnd"/>
                  <w:r w:rsidRPr="00BB16FD">
                    <w:rPr>
                      <w:rFonts w:ascii="Sylfaen" w:hAnsi="Sylfaen" w:cs="Arial"/>
                      <w:sz w:val="22"/>
                    </w:rPr>
                    <w:t xml:space="preserve"> </w:t>
                  </w:r>
                  <w:proofErr w:type="spellStart"/>
                  <w:r>
                    <w:rPr>
                      <w:rFonts w:ascii="Sylfaen" w:hAnsi="Sylfaen" w:cs="Arial"/>
                      <w:sz w:val="22"/>
                      <w:lang w:val="en-US"/>
                    </w:rPr>
                    <w:t>ծավալաթերթ</w:t>
                  </w:r>
                  <w:proofErr w:type="spellEnd"/>
                  <w:r>
                    <w:rPr>
                      <w:szCs w:val="24"/>
                    </w:rPr>
                    <w:t xml:space="preserve"> </w:t>
                  </w:r>
                </w:p>
              </w:tc>
            </w:tr>
          </w:tbl>
          <w:p w:rsidR="00E93162" w:rsidRDefault="00E93162" w:rsidP="00F84422">
            <w:pPr>
              <w:pStyle w:val="12"/>
              <w:tabs>
                <w:tab w:val="right" w:leader="dot" w:pos="10479"/>
              </w:tabs>
              <w:spacing w:before="0" w:after="120"/>
            </w:pPr>
          </w:p>
        </w:tc>
      </w:tr>
    </w:tbl>
    <w:p w:rsidR="002702BD" w:rsidRPr="00636E6E" w:rsidRDefault="002702BD">
      <w:pPr>
        <w:spacing w:after="0" w:line="240" w:lineRule="auto"/>
        <w:rPr>
          <w:rFonts w:ascii="Arial" w:hAnsi="Arial" w:cs="Arial"/>
          <w:lang w:eastAsia="ru-RU"/>
        </w:rPr>
      </w:pPr>
    </w:p>
    <w:p w:rsidR="00C50194" w:rsidRDefault="00C50194">
      <w:pPr>
        <w:spacing w:after="0" w:line="240" w:lineRule="auto"/>
      </w:pPr>
    </w:p>
    <w:p w:rsidR="002702BD" w:rsidRDefault="002702BD">
      <w:pPr>
        <w:spacing w:after="0" w:line="240" w:lineRule="auto"/>
      </w:pPr>
    </w:p>
    <w:p w:rsidR="0023258D" w:rsidRDefault="0023258D">
      <w:pPr>
        <w:spacing w:after="0" w:line="240" w:lineRule="auto"/>
      </w:pPr>
      <w:r>
        <w:br w:type="page"/>
      </w:r>
      <w:bookmarkStart w:id="3" w:name="_GoBack"/>
      <w:bookmarkEnd w:id="3"/>
    </w:p>
    <w:p w:rsidR="0023258D" w:rsidRDefault="0023258D">
      <w:pPr>
        <w:spacing w:after="0" w:line="240" w:lineRule="auto"/>
      </w:pPr>
    </w:p>
    <w:p w:rsidR="004B208A" w:rsidRPr="00C6426A" w:rsidRDefault="000C179A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4" w:name="_Toc48902728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ԲԱԺԻՆ 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>1.</w:t>
      </w:r>
      <w:bookmarkEnd w:id="4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0C179A">
        <w:rPr>
          <w:rFonts w:ascii="Sylfaen" w:hAnsi="Sylfaen" w:cs="Arial"/>
          <w:color w:val="000000" w:themeColor="text1"/>
          <w:sz w:val="24"/>
          <w:szCs w:val="24"/>
          <w:lang w:eastAsia="ru-RU"/>
        </w:rPr>
        <w:t>ՆԵՐԱԾՈՒԹՅՈՒՆ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4909DA" w:rsidRPr="00C6426A" w:rsidTr="004909DA">
        <w:trPr>
          <w:trHeight w:val="697"/>
        </w:trPr>
        <w:tc>
          <w:tcPr>
            <w:tcW w:w="10064" w:type="dxa"/>
            <w:shd w:val="clear" w:color="auto" w:fill="auto"/>
          </w:tcPr>
          <w:p w:rsidR="00F107D8" w:rsidRPr="00AF736A" w:rsidRDefault="004909DA" w:rsidP="00BE6CCC">
            <w:pPr>
              <w:pStyle w:val="Default"/>
              <w:ind w:left="459" w:hanging="459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1.1. </w:t>
            </w:r>
            <w:r w:rsidR="000C179A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0C17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Սույն </w:t>
            </w:r>
            <w:proofErr w:type="spellStart"/>
            <w:r w:rsidR="000C179A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Տեխնիկական</w:t>
            </w:r>
            <w:proofErr w:type="spellEnd"/>
            <w:r w:rsidR="000C179A" w:rsidRPr="001328AA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0C179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պահ</w:t>
            </w:r>
            <w:proofErr w:type="spellEnd"/>
            <w:r w:rsidR="000C179A" w:rsidRPr="00B80C2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proofErr w:type="spellStart"/>
            <w:r w:rsidR="000C179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նջները</w:t>
            </w:r>
            <w:proofErr w:type="spellEnd"/>
            <w:r w:rsidR="000C179A" w:rsidRPr="00B80C2D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(ՏՊ)</w:t>
            </w:r>
            <w:r w:rsidR="000C179A"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0C179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նախատեսված են</w:t>
            </w:r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ԼՍՍ</w:t>
            </w:r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ՍԼԿ</w:t>
            </w:r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սարքերի</w:t>
            </w:r>
            <w:proofErr w:type="spellEnd"/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proofErr w:type="spellEnd"/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սպասարկման</w:t>
            </w:r>
            <w:proofErr w:type="spellEnd"/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proofErr w:type="spellEnd"/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կատարման</w:t>
            </w:r>
            <w:proofErr w:type="spellEnd"/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proofErr w:type="spellEnd"/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632379" w:rsidRPr="00C6426A" w:rsidRDefault="00632379" w:rsidP="004909DA">
            <w:pPr>
              <w:pStyle w:val="Default"/>
              <w:ind w:firstLine="317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A30368" w:rsidRPr="00C6426A" w:rsidRDefault="00A30368" w:rsidP="00BF0206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5" w:name="_Toc508201471"/>
    </w:p>
    <w:p w:rsidR="00471FA7" w:rsidRPr="00BC6142" w:rsidRDefault="00AF736A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</w:pPr>
      <w:bookmarkStart w:id="6" w:name="_Toc48902729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</w:t>
      </w:r>
      <w:bookmarkEnd w:id="5"/>
      <w:bookmarkEnd w:id="6"/>
      <w:r w:rsidR="00BC6142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ԻՆ 2. ՀԻՄՆԱՎՈՐՈՒՄ ԵՎ ՆՊԱՏԱԿ</w:t>
      </w:r>
    </w:p>
    <w:tbl>
      <w:tblPr>
        <w:tblpPr w:leftFromText="180" w:rightFromText="180" w:vertAnchor="text" w:tblpX="27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C6426A" w:rsidRPr="00D85387" w:rsidTr="006002B3">
        <w:trPr>
          <w:trHeight w:val="1550"/>
        </w:trPr>
        <w:tc>
          <w:tcPr>
            <w:tcW w:w="10060" w:type="dxa"/>
            <w:shd w:val="clear" w:color="auto" w:fill="auto"/>
          </w:tcPr>
          <w:p w:rsidR="00393F70" w:rsidRPr="00750D0E" w:rsidRDefault="004909DA" w:rsidP="0023380B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BC6142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2.</w:t>
            </w:r>
            <w:r w:rsidR="00A62D0E" w:rsidRPr="00BC6142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1</w:t>
            </w:r>
            <w:r w:rsidR="006460CF" w:rsidRPr="00BC6142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>.</w:t>
            </w:r>
            <w:r w:rsidR="00931092" w:rsidRPr="00BC6142">
              <w:rPr>
                <w:rFonts w:ascii="Arial" w:hAnsi="Arial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ՏՊ-ով աշխատանքները կատարվում են համաձայն </w:t>
            </w:r>
            <w:r w:rsidR="00BC6142" w:rsidRP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ՆՏՓ պահանջների՝ Տ/Ս անցկացման հաճախականության մասին</w:t>
            </w:r>
            <w:r w:rsid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-</w:t>
            </w:r>
            <w:r w:rsidR="00BC6142" w:rsidRP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տարին 1 անգամ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23380B" w:rsidRPr="00750D0E" w:rsidRDefault="0023380B" w:rsidP="0023380B">
            <w:pPr>
              <w:pStyle w:val="Default"/>
              <w:ind w:left="459" w:hanging="459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BC6142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2.2. </w:t>
            </w:r>
            <w:r w:rsid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Սույն ՏՊ մշակման նպատակը հանդիսանում է Կատարողի ընտրությանը տրամադրված պահանջների սահմանումը, ով պետք է ապահովի կատարված աշխատանքների որակը և ծավալի ամբողջականությունը</w:t>
            </w:r>
            <w:r w:rsidR="00BC6142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: </w:t>
            </w:r>
            <w:r w:rsidR="00BC6142" w:rsidRPr="009305D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Կատարողին ներկայացվող պահանջները տրված են սույն ՏՊ-ի բաժիններում</w:t>
            </w:r>
            <w:r w:rsidR="00BC6142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</w:tc>
      </w:tr>
    </w:tbl>
    <w:p w:rsidR="0075448B" w:rsidRPr="00BC6142" w:rsidRDefault="0075448B" w:rsidP="001E1F16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7" w:name="_Toc508201472"/>
      <w:bookmarkStart w:id="8" w:name="_Toc48902730"/>
    </w:p>
    <w:p w:rsidR="001E1F16" w:rsidRPr="00C6426A" w:rsidRDefault="00BC6142" w:rsidP="00FE1B44">
      <w:pPr>
        <w:spacing w:after="240" w:line="240" w:lineRule="auto"/>
        <w:ind w:firstLine="170"/>
        <w:jc w:val="center"/>
        <w:rPr>
          <w:rFonts w:ascii="Arial" w:hAnsi="Arial" w:cs="Arial"/>
          <w:b/>
          <w:color w:val="000000" w:themeColor="text1"/>
          <w:szCs w:val="24"/>
          <w:lang w:eastAsia="ru-RU"/>
        </w:rPr>
      </w:pPr>
      <w:r>
        <w:rPr>
          <w:rFonts w:ascii="Arial" w:hAnsi="Arial" w:cs="Arial"/>
          <w:b/>
          <w:color w:val="000000" w:themeColor="text1"/>
          <w:szCs w:val="24"/>
          <w:lang w:eastAsia="ru-RU"/>
        </w:rPr>
        <w:t>ԲԱԺԻՆ</w:t>
      </w:r>
      <w:r w:rsidR="004D7DA9" w:rsidRPr="00C6426A">
        <w:rPr>
          <w:rFonts w:ascii="Arial" w:hAnsi="Arial" w:cs="Arial"/>
          <w:b/>
          <w:color w:val="000000" w:themeColor="text1"/>
          <w:szCs w:val="24"/>
          <w:lang w:eastAsia="ru-RU"/>
        </w:rPr>
        <w:t xml:space="preserve"> 3. </w:t>
      </w:r>
      <w:bookmarkEnd w:id="7"/>
      <w:r w:rsidRPr="00BF421C">
        <w:rPr>
          <w:rFonts w:ascii="Sylfaen" w:hAnsi="Sylfaen" w:cs="Arial"/>
          <w:b/>
          <w:color w:val="000000" w:themeColor="text1"/>
          <w:szCs w:val="24"/>
          <w:lang w:eastAsia="ru-RU"/>
        </w:rPr>
        <w:t xml:space="preserve">ԸՆԴՀԱՆՈՒՐ ՊԱՀԱՆՋՆԵՐ </w:t>
      </w:r>
      <w:bookmarkEnd w:id="8"/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4909DA" w:rsidRPr="00D85387" w:rsidTr="00CB1448">
        <w:trPr>
          <w:trHeight w:val="5648"/>
        </w:trPr>
        <w:tc>
          <w:tcPr>
            <w:tcW w:w="10093" w:type="dxa"/>
            <w:shd w:val="clear" w:color="auto" w:fill="auto"/>
          </w:tcPr>
          <w:p w:rsidR="001E1F16" w:rsidRPr="00F84422" w:rsidRDefault="00393F70" w:rsidP="006002B3">
            <w:pPr>
              <w:pStyle w:val="af1"/>
              <w:ind w:left="488" w:right="34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3.1.</w:t>
            </w:r>
            <w:r w:rsidR="001E1F16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Սույն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ՏՊ</w:t>
            </w:r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ով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աշխատանքների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կատարման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Պատվիրատուն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և</w:t>
            </w:r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օգտագործողը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հանդիսանում</w:t>
            </w:r>
            <w:proofErr w:type="spellEnd"/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BC6142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է</w:t>
            </w:r>
            <w:r w:rsidR="00BC6142" w:rsidRPr="0059239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«ՀԱԷԿ» </w:t>
            </w:r>
            <w:r w:rsidR="00BC6142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ՓԲԸ</w:t>
            </w:r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-</w:t>
            </w:r>
            <w:r w:rsidR="00BC6142" w:rsidRPr="00892358">
              <w:rPr>
                <w:rFonts w:ascii="Sylfaen" w:hAnsi="Sylfaen"/>
                <w:color w:val="000000" w:themeColor="text1"/>
                <w:szCs w:val="24"/>
                <w:lang w:val="en-US" w:eastAsia="ru-RU"/>
              </w:rPr>
              <w:t>ն</w:t>
            </w:r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(</w:t>
            </w:r>
            <w:proofErr w:type="spellStart"/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Հայկական</w:t>
            </w:r>
            <w:proofErr w:type="spellEnd"/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ատոմային</w:t>
            </w:r>
            <w:proofErr w:type="spellEnd"/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 xml:space="preserve"> </w:t>
            </w:r>
            <w:proofErr w:type="spellStart"/>
            <w:r w:rsidR="00BC6142" w:rsidRPr="00892358">
              <w:rPr>
                <w:rFonts w:ascii="Sylfaen" w:hAnsi="Sylfaen"/>
                <w:color w:val="000000" w:themeColor="text1"/>
                <w:szCs w:val="24"/>
                <w:lang w:eastAsia="ru-RU"/>
              </w:rPr>
              <w:t>էլեկտրակայան</w:t>
            </w:r>
            <w:proofErr w:type="spellEnd"/>
            <w:r w:rsidR="00BC6142">
              <w:rPr>
                <w:rFonts w:ascii="Sylfaen" w:hAnsi="Sylfaen"/>
                <w:color w:val="000000" w:themeColor="text1"/>
                <w:szCs w:val="24"/>
                <w:lang w:eastAsia="ru-RU"/>
              </w:rPr>
              <w:t>)</w:t>
            </w:r>
            <w:r w:rsidR="00750D0E">
              <w:rPr>
                <w:rFonts w:ascii="Sylfaen" w:hAnsi="Sylfaen"/>
                <w:color w:val="000000" w:themeColor="text1"/>
                <w:szCs w:val="24"/>
                <w:lang w:eastAsia="ru-RU"/>
              </w:rPr>
              <w:t>:</w:t>
            </w:r>
          </w:p>
          <w:p w:rsidR="00BC6142" w:rsidRDefault="00393F70" w:rsidP="00BC6142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3.2.</w:t>
            </w:r>
            <w:r w:rsidR="009A17C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BE0966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Աշխատանքներն իրականցվում են Հայաստանի Հանրապետության ՀԱԷԿ-ի թիվ </w:t>
            </w:r>
            <w:r w:rsidR="00BC614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2 </w:t>
            </w:r>
            <w:r w:rsidR="00BC614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E40D7E" w:rsidRPr="00750D0E" w:rsidRDefault="00BC6142" w:rsidP="00750D0E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   էներգաբլոկում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25192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գլխավոր կորպուս:</w:t>
            </w:r>
          </w:p>
          <w:p w:rsidR="005148AA" w:rsidRPr="00750D0E" w:rsidRDefault="006002B3" w:rsidP="00750D0E">
            <w:pPr>
              <w:pStyle w:val="Default"/>
              <w:ind w:left="488" w:right="34" w:hanging="48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3.3.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Կատարողը մշակում և աշխատում է վերանորոգման գծային ժամանակացույցով, որը   </w:t>
            </w:r>
            <w:r w:rsidR="001C142A" w:rsidRPr="00CE2A8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համաձայնեցվում է ՀԱԷԿ-ի հետ՝ աշխատանքների մեկնարկից առաջ: </w:t>
            </w:r>
          </w:p>
          <w:p w:rsidR="001E1F16" w:rsidRPr="00750D0E" w:rsidRDefault="005148AA" w:rsidP="006002B3">
            <w:pPr>
              <w:pStyle w:val="af1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6002B3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4</w:t>
            </w:r>
            <w:r w:rsidR="001E1F16" w:rsidRPr="00750D0E">
              <w:rPr>
                <w:sz w:val="23"/>
                <w:szCs w:val="23"/>
                <w:lang w:val="hy-AM" w:eastAsia="ru-RU"/>
              </w:rPr>
              <w:t xml:space="preserve">.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պետք է պարբերաբար ՀԱԷԿ-ին ներկայացնի աշխատանքների կատարման  ընթացքի մասին հաշվետվություն:</w:t>
            </w:r>
            <w:r w:rsidR="001C142A" w:rsidRPr="0068373A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BE5AAF" w:rsidRPr="00750D0E" w:rsidRDefault="006002B3" w:rsidP="00750D0E">
            <w:pPr>
              <w:pStyle w:val="af1"/>
              <w:ind w:right="34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3.5</w:t>
            </w:r>
            <w:r w:rsidR="001E1F16"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կատարված բոլոր աշխատանքները պետք է ծրագրվեն</w:t>
            </w:r>
            <w:r w:rsidR="00A0062B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1C142A" w:rsidRPr="005C4C4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1C142A" w:rsidRPr="005C4C4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BE5AAF" w:rsidRPr="00750D0E" w:rsidRDefault="001C142A" w:rsidP="00AC4473">
            <w:pPr>
              <w:pStyle w:val="Default"/>
              <w:numPr>
                <w:ilvl w:val="0"/>
                <w:numId w:val="8"/>
              </w:numPr>
              <w:tabs>
                <w:tab w:val="left" w:pos="630"/>
              </w:tabs>
              <w:ind w:right="34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վերանորոգման կայանային ժամանակացույցով, փորձարկումներով և պարտադիր կարգով պետք է համաձայնեցվեն ՀԱԷԿ-ից համապատասխան կուրատորի հետ</w:t>
            </w:r>
            <w:r w:rsid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:rsidR="006002B3" w:rsidRPr="00750D0E" w:rsidRDefault="00750D0E" w:rsidP="00AC4473">
            <w:pPr>
              <w:pStyle w:val="Default"/>
              <w:numPr>
                <w:ilvl w:val="0"/>
                <w:numId w:val="6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1C142A" w:rsidRPr="00650A6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1C142A"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նհրաժեշտության դեպքում թույլատրվում է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կատարում շուրջօրյա</w:t>
            </w:r>
            <w:r w:rsidR="001C142A" w:rsidRPr="002202E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ռեժիմով </w:t>
            </w:r>
            <w:r w:rsidR="001C142A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կամ երկհերթափոխով՝ ՀԱԷԿ- հետ համաձայնեցված</w:t>
            </w:r>
            <w:r w:rsidR="00E71765" w:rsidRPr="00E71765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6002B3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</w:p>
          <w:p w:rsidR="00D8465D" w:rsidRPr="00750D0E" w:rsidRDefault="00755076" w:rsidP="00750D0E">
            <w:pPr>
              <w:pStyle w:val="af1"/>
              <w:ind w:left="488" w:hanging="488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</w:t>
            </w:r>
            <w:r w:rsidR="006002B3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3.6</w:t>
            </w:r>
            <w:r w:rsidR="00E62033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06519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 աշխատողների և այլ լիազորված անձանց կողմից աշխատանքների կատարման ժամանակ իրականացվում է անվտանգության պահանջների պահպանման վերահսկողություն: Աշխատանքների համակարգումը իրականացնում է Կատարողը</w:t>
            </w:r>
            <w:r w:rsidR="00750D0E" w:rsidRPr="00DA75C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750D0E" w:rsidRPr="00DA75CE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6002B3" w:rsidRPr="00821797" w:rsidRDefault="006002B3" w:rsidP="006002B3">
            <w:pPr>
              <w:pStyle w:val="Default"/>
              <w:ind w:left="488" w:right="34" w:hanging="488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3.7. </w:t>
            </w:r>
            <w:r w:rsidR="00750D0E" w:rsidRP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անցկացնում է ԼՍՍ և ՍԼԿ բնութագրումների ստուգում և կարգաբերում:</w:t>
            </w:r>
          </w:p>
          <w:p w:rsidR="00487759" w:rsidRPr="00750D0E" w:rsidRDefault="006002B3" w:rsidP="006002B3">
            <w:pPr>
              <w:pStyle w:val="Default"/>
              <w:ind w:left="488" w:hanging="488"/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</w:pPr>
            <w:r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3.8</w:t>
            </w:r>
            <w:r w:rsidR="00487759" w:rsidRPr="00750D0E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750D0E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մշակում և ՀԱԷԿ-ին է ներկայացնում հաշվետու փաստաթղթերը:</w:t>
            </w:r>
          </w:p>
        </w:tc>
      </w:tr>
    </w:tbl>
    <w:p w:rsidR="004B208A" w:rsidRPr="00750D0E" w:rsidRDefault="004B208A" w:rsidP="00BF0206">
      <w:pPr>
        <w:spacing w:after="0" w:line="240" w:lineRule="auto"/>
        <w:jc w:val="center"/>
        <w:rPr>
          <w:rFonts w:ascii="Arial" w:eastAsia="Times New Roman" w:hAnsi="Arial" w:cs="Arial"/>
          <w:color w:val="000000" w:themeColor="text1"/>
          <w:szCs w:val="24"/>
          <w:highlight w:val="yellow"/>
          <w:lang w:val="hy-AM" w:eastAsia="ru-RU"/>
        </w:rPr>
      </w:pPr>
    </w:p>
    <w:p w:rsidR="004227B4" w:rsidRPr="00C6426A" w:rsidRDefault="00CE6751" w:rsidP="00FE1B44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9" w:name="_Toc508201473"/>
      <w:bookmarkStart w:id="10" w:name="_Toc48902731"/>
      <w:r w:rsidRPr="00CE6751">
        <w:rPr>
          <w:rFonts w:ascii="Sylfaen" w:hAnsi="Sylfaen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4D7DA9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4. </w:t>
      </w:r>
      <w:bookmarkEnd w:id="9"/>
      <w:bookmarkEnd w:id="10"/>
      <w:r w:rsidRPr="00515413">
        <w:rPr>
          <w:rFonts w:ascii="Sylfaen" w:hAnsi="Sylfaen" w:cs="Arial"/>
          <w:color w:val="000000" w:themeColor="text1"/>
          <w:sz w:val="24"/>
          <w:szCs w:val="24"/>
          <w:lang w:eastAsia="ru-RU"/>
        </w:rPr>
        <w:t>ՆՈՐՄԵՐ ԵՎ ՍՏԱՆԴԱՐՏՆԵՐ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740AAF" w:rsidRPr="00D85387" w:rsidTr="00D5114C">
        <w:trPr>
          <w:trHeight w:val="2965"/>
        </w:trPr>
        <w:tc>
          <w:tcPr>
            <w:tcW w:w="10093" w:type="dxa"/>
            <w:shd w:val="clear" w:color="auto" w:fill="auto"/>
          </w:tcPr>
          <w:p w:rsidR="00CE6751" w:rsidRPr="00CD27CC" w:rsidRDefault="00CB1448" w:rsidP="00CE6751">
            <w:pPr>
              <w:pStyle w:val="Default"/>
              <w:ind w:left="422" w:right="175" w:hanging="422"/>
              <w:jc w:val="both"/>
              <w:rPr>
                <w:rFonts w:ascii="Arial" w:hAnsi="Arial" w:cs="Arial"/>
                <w:color w:val="000000" w:themeColor="text1"/>
              </w:rPr>
            </w:pPr>
            <w:r w:rsidRPr="00CB1448">
              <w:rPr>
                <w:rFonts w:ascii="Arial" w:hAnsi="Arial" w:cs="Arial"/>
                <w:color w:val="000000" w:themeColor="text1"/>
              </w:rPr>
              <w:t xml:space="preserve">4.1. </w:t>
            </w:r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Կիրառվող նորմատիվ-տեխնիկական փաստաթղթեր.</w:t>
            </w:r>
          </w:p>
          <w:p w:rsidR="00CB1448" w:rsidRPr="00CB1448" w:rsidRDefault="00CB1448" w:rsidP="00CE6751">
            <w:pPr>
              <w:pStyle w:val="Default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CB1448" w:rsidRPr="00CE6751" w:rsidRDefault="00CE6751" w:rsidP="00AC4473">
            <w:pPr>
              <w:pStyle w:val="ac"/>
              <w:numPr>
                <w:ilvl w:val="0"/>
                <w:numId w:val="9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lang w:val="en-US"/>
              </w:rPr>
              <w:t>ՍՏՕ</w:t>
            </w:r>
            <w:r w:rsidR="00CB1448" w:rsidRPr="00CB1448">
              <w:rPr>
                <w:rFonts w:ascii="Arial" w:hAnsi="Arial" w:cs="Arial"/>
                <w:color w:val="000000" w:themeColor="text1"/>
              </w:rPr>
              <w:t xml:space="preserve"> 1.1.1.069-2013.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Տեխսպասարկման, համակարգերի վերանորոգման և ատոմային կայանների սարքավորումների կազմակերպման կանոններ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CB1448" w:rsidRPr="00CB1448" w:rsidRDefault="00CB1448" w:rsidP="00CB1448">
            <w:pPr>
              <w:pStyle w:val="Default"/>
              <w:ind w:left="1055" w:hanging="425"/>
              <w:jc w:val="both"/>
              <w:rPr>
                <w:rFonts w:ascii="Arial" w:hAnsi="Arial" w:cs="Arial"/>
                <w:color w:val="000000" w:themeColor="text1"/>
              </w:rPr>
            </w:pPr>
            <w:r w:rsidRPr="00CB1448">
              <w:rPr>
                <w:rFonts w:ascii="Cambria Math" w:hAnsi="Cambria Math" w:cs="Cambria Math"/>
                <w:color w:val="000000" w:themeColor="text1"/>
              </w:rPr>
              <w:t>⇒</w:t>
            </w:r>
            <w:r w:rsidR="00CE6751">
              <w:rPr>
                <w:rFonts w:ascii="Arial" w:hAnsi="Arial" w:cs="Arial"/>
                <w:color w:val="000000" w:themeColor="text1"/>
              </w:rPr>
              <w:tab/>
              <w:t>ՂՓ</w:t>
            </w:r>
            <w:r w:rsidRPr="00CB1448">
              <w:rPr>
                <w:rFonts w:ascii="Arial" w:hAnsi="Arial" w:cs="Arial"/>
                <w:color w:val="000000" w:themeColor="text1"/>
              </w:rPr>
              <w:t xml:space="preserve"> 34.45-51.300-97.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lang w:val="en-US"/>
              </w:rPr>
              <w:t>Էլեկտրոսարքավորումների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</w:rPr>
              <w:t xml:space="preserve">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lang w:val="en-US"/>
              </w:rPr>
              <w:t>փորձարկման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</w:rPr>
              <w:t xml:space="preserve">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lang w:val="en-US"/>
              </w:rPr>
              <w:t>ծավալ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</w:rPr>
              <w:t xml:space="preserve"> </w:t>
            </w:r>
            <w:r w:rsidR="00CE6751">
              <w:rPr>
                <w:rFonts w:ascii="Sylfaen" w:hAnsi="Sylfaen" w:cs="Arial"/>
                <w:color w:val="000000" w:themeColor="text1"/>
                <w:lang w:val="en-US"/>
              </w:rPr>
              <w:t>և</w:t>
            </w:r>
            <w:r w:rsidR="00CE6751" w:rsidRPr="00CE6751">
              <w:rPr>
                <w:rFonts w:ascii="Sylfaen" w:hAnsi="Sylfaen" w:cs="Arial"/>
                <w:color w:val="000000" w:themeColor="text1"/>
              </w:rPr>
              <w:t xml:space="preserve">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lang w:val="en-US"/>
              </w:rPr>
              <w:t>կանոններ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</w:rPr>
              <w:t>:</w:t>
            </w:r>
          </w:p>
          <w:p w:rsidR="00CB1448" w:rsidRPr="00CE6751" w:rsidRDefault="00CE6751" w:rsidP="00AC4473">
            <w:pPr>
              <w:pStyle w:val="ac"/>
              <w:numPr>
                <w:ilvl w:val="0"/>
                <w:numId w:val="9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</w:rPr>
              <w:t>ՆԿ</w:t>
            </w:r>
            <w:r w:rsidR="00CB1448" w:rsidRPr="00CB1448">
              <w:rPr>
                <w:rFonts w:ascii="Arial" w:hAnsi="Arial" w:cs="Arial"/>
                <w:color w:val="000000" w:themeColor="text1"/>
              </w:rPr>
              <w:t xml:space="preserve">-001-15.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Ատոմային կայանների անվտանգության ապահովման ընդհանուր դրույթներ</w:t>
            </w: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CB1448" w:rsidRPr="00CB1448" w:rsidRDefault="00CE6751" w:rsidP="00CE6751">
            <w:pPr>
              <w:pStyle w:val="Default"/>
              <w:ind w:right="175"/>
              <w:jc w:val="both"/>
              <w:rPr>
                <w:rFonts w:ascii="Arial" w:hAnsi="Arial" w:cs="Arial"/>
                <w:color w:val="000000" w:themeColor="text1"/>
              </w:rPr>
            </w:pPr>
            <w:r w:rsidRPr="00CE6751">
              <w:rPr>
                <w:rFonts w:ascii="Cambria Math" w:hAnsi="Cambria Math" w:cs="Cambria Math"/>
                <w:color w:val="000000" w:themeColor="text1"/>
              </w:rPr>
              <w:t xml:space="preserve">            </w:t>
            </w:r>
            <w:r w:rsidR="00CB1448" w:rsidRPr="00CB1448">
              <w:rPr>
                <w:rFonts w:ascii="Cambria Math" w:hAnsi="Cambria Math" w:cs="Cambria Math"/>
                <w:color w:val="000000" w:themeColor="text1"/>
              </w:rPr>
              <w:t>⇒</w:t>
            </w:r>
            <w:r>
              <w:rPr>
                <w:rFonts w:ascii="Arial" w:hAnsi="Arial" w:cs="Arial"/>
                <w:color w:val="000000" w:themeColor="text1"/>
              </w:rPr>
              <w:t xml:space="preserve"> ՆԿ-090-11.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Որակի ապահովման ծրագրերին ներկայացվող պահանջներ ատոմային էներգիայի կիրառման օբյեկտների համար</w:t>
            </w:r>
            <w:r>
              <w:rPr>
                <w:rFonts w:ascii="Arial" w:hAnsi="Arial" w:cs="Arial"/>
                <w:color w:val="000000" w:themeColor="text1"/>
              </w:rPr>
              <w:t>:</w:t>
            </w:r>
          </w:p>
          <w:p w:rsidR="00CB1448" w:rsidRPr="00CE6751" w:rsidRDefault="00CB1448" w:rsidP="00CE6751">
            <w:pPr>
              <w:pStyle w:val="Default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CB1448">
              <w:rPr>
                <w:rFonts w:ascii="Arial" w:hAnsi="Arial" w:cs="Arial"/>
                <w:color w:val="000000" w:themeColor="text1"/>
              </w:rPr>
              <w:t xml:space="preserve">4.2. </w:t>
            </w:r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ծավալը պետք է համապատասխանի</w:t>
            </w:r>
            <w:r w:rsidR="00CE6751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CE6751" w:rsidRPr="0014473C">
              <w:rPr>
                <w:rFonts w:ascii="Arial" w:hAnsi="Arial" w:cs="Arial"/>
                <w:color w:val="000000" w:themeColor="text1"/>
                <w:lang w:val="hy-AM"/>
              </w:rPr>
              <w:t>"</w:t>
            </w:r>
            <w:r w:rsidR="00CE6751" w:rsidRPr="0014473C">
              <w:rPr>
                <w:rFonts w:ascii="Sylfaen" w:hAnsi="Sylfaen" w:cs="Arial"/>
                <w:color w:val="000000" w:themeColor="text1"/>
                <w:lang w:val="hy-AM"/>
              </w:rPr>
              <w:t>Աշխատանքների ծավալաթերթ</w:t>
            </w:r>
            <w:r w:rsidR="00CE6751" w:rsidRPr="0014473C">
              <w:rPr>
                <w:rFonts w:ascii="Arial" w:hAnsi="Arial" w:cs="Arial"/>
                <w:color w:val="000000" w:themeColor="text1"/>
                <w:lang w:val="hy-AM"/>
              </w:rPr>
              <w:t>"-</w:t>
            </w:r>
            <w:r w:rsidR="00CE6751" w:rsidRPr="0014473C">
              <w:rPr>
                <w:rFonts w:ascii="Sylfaen" w:hAnsi="Sylfaen" w:cs="Arial"/>
                <w:color w:val="000000" w:themeColor="text1"/>
                <w:lang w:val="hy-AM"/>
              </w:rPr>
              <w:t>ին:</w:t>
            </w:r>
          </w:p>
          <w:p w:rsidR="001A507E" w:rsidRPr="00CE6751" w:rsidRDefault="00CB1448" w:rsidP="00D5114C">
            <w:pPr>
              <w:pStyle w:val="Default"/>
              <w:ind w:left="488" w:hanging="488"/>
              <w:jc w:val="both"/>
              <w:rPr>
                <w:rFonts w:ascii="Arial" w:hAnsi="Arial" w:cs="Arial"/>
                <w:color w:val="000000" w:themeColor="text1"/>
                <w:lang w:val="hy-AM"/>
              </w:rPr>
            </w:pPr>
            <w:r w:rsidRPr="00CE6751">
              <w:rPr>
                <w:rFonts w:ascii="Arial" w:hAnsi="Arial" w:cs="Arial"/>
                <w:color w:val="000000" w:themeColor="text1"/>
                <w:lang w:val="hy-AM"/>
              </w:rPr>
              <w:t xml:space="preserve">4.3. </w:t>
            </w:r>
            <w:r w:rsidR="00CE6751" w:rsidRPr="0065024F">
              <w:rPr>
                <w:rFonts w:ascii="Sylfaen" w:hAnsi="Sylfaen" w:cs="Arial"/>
                <w:color w:val="000000" w:themeColor="text1"/>
                <w:lang w:val="hy-AM"/>
              </w:rPr>
              <w:t>Նյութերն ու ՊԳՍ-ն ներկայացնում է Կատարողը</w:t>
            </w:r>
            <w:r w:rsidR="00CE6751">
              <w:rPr>
                <w:rFonts w:ascii="Sylfaen" w:hAnsi="Sylfaen" w:cs="Arial"/>
                <w:color w:val="000000" w:themeColor="text1"/>
                <w:lang w:val="hy-AM"/>
              </w:rPr>
              <w:t>, որոնք</w:t>
            </w:r>
            <w:r w:rsidR="00CE6751" w:rsidRPr="0065024F">
              <w:rPr>
                <w:rFonts w:ascii="Sylfaen" w:hAnsi="Sylfaen" w:cs="Arial"/>
                <w:color w:val="000000" w:themeColor="text1"/>
                <w:lang w:val="hy-AM"/>
              </w:rPr>
              <w:t xml:space="preserve"> պետք է ՀԱԷԿ-ում անցնեն </w:t>
            </w:r>
            <w:r w:rsidR="00CE6751">
              <w:rPr>
                <w:rFonts w:ascii="Sylfaen" w:hAnsi="Sylfaen" w:cs="Arial"/>
                <w:color w:val="000000" w:themeColor="text1"/>
                <w:lang w:val="hy-AM"/>
              </w:rPr>
              <w:t>մու</w:t>
            </w:r>
            <w:r w:rsidR="00CE6751" w:rsidRPr="0065024F">
              <w:rPr>
                <w:rFonts w:ascii="Sylfaen" w:hAnsi="Sylfaen" w:cs="Arial"/>
                <w:color w:val="000000" w:themeColor="text1"/>
                <w:lang w:val="hy-AM"/>
              </w:rPr>
              <w:t>տքային վերահսկողություն՝ համաձայն տրված և հաստատված ցանկի:</w:t>
            </w:r>
          </w:p>
        </w:tc>
      </w:tr>
    </w:tbl>
    <w:p w:rsidR="002B5604" w:rsidRPr="00CE6751" w:rsidRDefault="002B5604" w:rsidP="00D30A19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11" w:name="_Toc508201474"/>
    </w:p>
    <w:p w:rsidR="00D30A19" w:rsidRPr="00C6426A" w:rsidRDefault="00CE6751" w:rsidP="002C0521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2" w:name="_Toc48902732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5. </w:t>
      </w:r>
      <w:bookmarkEnd w:id="11"/>
      <w:bookmarkEnd w:id="12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ՈՐԱԿԻ ԱՊԱՀՈՎՈՒՄ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F84422">
        <w:trPr>
          <w:trHeight w:val="1510"/>
        </w:trPr>
        <w:tc>
          <w:tcPr>
            <w:tcW w:w="10207" w:type="dxa"/>
            <w:shd w:val="clear" w:color="auto" w:fill="auto"/>
          </w:tcPr>
          <w:p w:rsidR="00740AAF" w:rsidRPr="00CE6751" w:rsidRDefault="00D30A19" w:rsidP="00740AAF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5.1. </w:t>
            </w:r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Աշխատանքները պետք է կատարվեն համաձայնագրի կնքման պահին գործող նորմերին և ստանդարտներին համապատասխան: Դրա հետ կապված ծախսերը կրում է Կատարողը</w:t>
            </w:r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D30A19" w:rsidRPr="00F84422" w:rsidRDefault="00740AAF" w:rsidP="00610078">
            <w:pPr>
              <w:pStyle w:val="Default"/>
              <w:ind w:left="460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5.2.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կատարման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CE675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ժամանակ</w:t>
            </w:r>
            <w:proofErr w:type="spellEnd"/>
            <w:r w:rsidR="00CE6751" w:rsidRPr="00CE675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որակի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ապահովման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գործունեությունը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պլանավորվի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իրականցվի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Կատարողի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կողմից</w:t>
            </w:r>
            <w:proofErr w:type="spellEnd"/>
            <w:r w:rsidR="00EC61B1" w:rsidRPr="00EC61B1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:rsidR="00D86B6F" w:rsidRDefault="00D86B6F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  <w:bookmarkStart w:id="13" w:name="_Toc508201475"/>
      <w:bookmarkStart w:id="14" w:name="_Toc48902733"/>
    </w:p>
    <w:p w:rsidR="004B208A" w:rsidRPr="00C6426A" w:rsidRDefault="00EC61B1" w:rsidP="00EC61B1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EC61B1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6.</w:t>
      </w:r>
      <w:bookmarkEnd w:id="13"/>
      <w:bookmarkEnd w:id="14"/>
      <w:r w:rsidR="00740AAF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ԿԱՏԱՐՈՂԻ ԿՈՂՄԻՑ ՓՈԽԱՆՑՎԱԾ ՓԱՍՏԱԹՂԹԵՐ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D54949">
        <w:trPr>
          <w:trHeight w:val="64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AF" w:rsidRPr="00C6426A" w:rsidRDefault="00740AAF" w:rsidP="00740AAF">
            <w:pPr>
              <w:pStyle w:val="Default"/>
              <w:ind w:left="3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6.1. </w:t>
            </w:r>
            <w:proofErr w:type="spellStart"/>
            <w:r w:rsidR="00EC61B1" w:rsidRPr="00F348A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Ընդհանուր</w:t>
            </w:r>
            <w:proofErr w:type="spellEnd"/>
            <w:r w:rsidR="00EC61B1" w:rsidRPr="00F348A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EC61B1" w:rsidRPr="00F348A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պահանջներ</w:t>
            </w:r>
            <w:proofErr w:type="spellEnd"/>
            <w:r w:rsidR="00EC61B1" w:rsidRPr="00F348A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.</w:t>
            </w:r>
          </w:p>
          <w:p w:rsidR="004B208A" w:rsidRPr="00EC61B1" w:rsidRDefault="00EC61B1" w:rsidP="00AC447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կողմից ներկայացվող նախագծային և տեխնոլոգիական որոշումները պետք է համապատասխանեն ատոմային էներգետիկայում գործող նորմերի, ստանդարտների, կանոնների պահանջներին։</w:t>
            </w:r>
          </w:p>
          <w:p w:rsidR="00EC61B1" w:rsidRPr="00EC61B1" w:rsidRDefault="00D54949" w:rsidP="00EC61B1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>6.2</w:t>
            </w:r>
            <w:r w:rsidR="00EC61B1">
              <w:rPr>
                <w:rFonts w:ascii="Arial" w:hAnsi="Arial" w:cs="Arial"/>
                <w:color w:val="000000" w:themeColor="text1"/>
                <w:sz w:val="23"/>
                <w:szCs w:val="23"/>
              </w:rPr>
              <w:t>.</w:t>
            </w:r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Կատարողի </w:t>
            </w:r>
            <w:proofErr w:type="gramStart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կողմից  ներկայացվում</w:t>
            </w:r>
            <w:proofErr w:type="gramEnd"/>
            <w:r w:rsidR="00EC61B1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է հաշվետու փաստաթղթեր ռուսերեն լեզվով, 2 օրինակով:</w:t>
            </w:r>
          </w:p>
          <w:p w:rsidR="00740AAF" w:rsidRPr="00EC61B1" w:rsidRDefault="00740AAF" w:rsidP="002702BD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  <w:p w:rsidR="00740AAF" w:rsidRPr="00C6426A" w:rsidRDefault="00740AAF" w:rsidP="00B03566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</w:tbl>
    <w:p w:rsidR="008E5502" w:rsidRPr="00C6426A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5" w:name="_Toc508201477"/>
    </w:p>
    <w:p w:rsidR="008E5502" w:rsidRPr="00C6426A" w:rsidRDefault="00EC61B1" w:rsidP="00C748C2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6" w:name="_Toc48902734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4B208A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7. </w:t>
      </w:r>
      <w:bookmarkEnd w:id="15"/>
      <w:bookmarkEnd w:id="16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ԻՐԱԿԱՆԱՑՎՈՂ ԱՇԽԱՏԱՆՔՆԵՐԻՆ</w:t>
      </w:r>
      <w:r w:rsidRPr="00595B4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595B4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6426A" w:rsidTr="00B91ABB">
        <w:trPr>
          <w:trHeight w:val="2340"/>
        </w:trPr>
        <w:tc>
          <w:tcPr>
            <w:tcW w:w="10207" w:type="dxa"/>
            <w:shd w:val="clear" w:color="auto" w:fill="auto"/>
          </w:tcPr>
          <w:p w:rsidR="00B91ABB" w:rsidRPr="00B91ABB" w:rsidRDefault="00B91ABB" w:rsidP="00D016B3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B91ABB">
              <w:rPr>
                <w:rFonts w:ascii="Arial" w:hAnsi="Arial" w:cs="Arial"/>
                <w:color w:val="000000" w:themeColor="text1"/>
                <w:sz w:val="23"/>
                <w:szCs w:val="23"/>
              </w:rPr>
              <w:t>7.1.</w:t>
            </w:r>
            <w:r w:rsidR="00E71765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Աշխատանքները պետք է կատարվեն Հավելվածում տրված</w:t>
            </w:r>
            <w:r w:rsidR="00D016B3" w:rsidRPr="00D016B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 "</w:t>
            </w:r>
            <w:r w:rsidR="00D016B3">
              <w:rPr>
                <w:rFonts w:ascii="Sylfaen" w:hAnsi="Sylfaen"/>
                <w:lang w:val="hy-AM"/>
              </w:rPr>
              <w:t xml:space="preserve"> Աշխատանքների ծավալաթերթ</w:t>
            </w:r>
            <w:r w:rsidR="00D016B3" w:rsidRPr="00D016B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…." –</w:t>
            </w:r>
            <w:proofErr w:type="spellStart"/>
            <w:r w:rsidR="00D016B3" w:rsidRPr="003319AF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ին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 w:rsidRPr="00205B5D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լիարժեք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D016B3" w:rsidRPr="00205B5D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համապատասխանությամբ</w:t>
            </w:r>
            <w:r w:rsidR="00D016B3" w:rsidRPr="00D016B3">
              <w:rPr>
                <w:rFonts w:ascii="Arial" w:hAnsi="Arial" w:cs="Arial"/>
                <w:color w:val="000000" w:themeColor="text1"/>
                <w:sz w:val="23"/>
                <w:szCs w:val="23"/>
              </w:rPr>
              <w:t>:</w:t>
            </w:r>
          </w:p>
          <w:p w:rsidR="00B91ABB" w:rsidRPr="00D016B3" w:rsidRDefault="00B91ABB" w:rsidP="00D016B3">
            <w:pPr>
              <w:pStyle w:val="Default"/>
              <w:ind w:left="424" w:hanging="424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B91ABB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7.2.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Աշխատանքների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կատարման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ժամանակ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ապահովի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կողմնակի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proofErr w:type="gram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առարկաների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չընկնելը</w:t>
            </w:r>
            <w:proofErr w:type="spellEnd"/>
            <w:proofErr w:type="gram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մեջ</w:t>
            </w:r>
            <w:proofErr w:type="spellEnd"/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B91ABB" w:rsidRPr="00D016B3" w:rsidRDefault="00B91ABB" w:rsidP="00D016B3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B91ABB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7.3. </w:t>
            </w:r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Կատարվող աշխատանքների որակի ապահովումը իրականացվում է Կատարողի համապատասխան անձնակազմի կողմից:</w:t>
            </w:r>
            <w:r w:rsidR="00D016B3" w:rsidRPr="00D016B3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B91ABB" w:rsidRPr="00D016B3" w:rsidRDefault="00B91ABB" w:rsidP="00B91ABB">
            <w:pPr>
              <w:pStyle w:val="Default"/>
              <w:ind w:left="602" w:hanging="602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B91ABB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7.4. </w:t>
            </w:r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Դասակարգում ըստ</w:t>
            </w:r>
            <w:r w:rsidR="00D016B3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ՆԿ-001-97– </w:t>
            </w:r>
            <w:r w:rsidR="00D016B3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դասակարգման նշանակումը</w:t>
            </w:r>
            <w:r w:rsidR="00547C0B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«</w:t>
            </w:r>
            <w:r w:rsidR="00547C0B">
              <w:rPr>
                <w:rFonts w:ascii="Arial" w:hAnsi="Arial" w:cs="Arial"/>
                <w:color w:val="000000" w:themeColor="text1"/>
                <w:sz w:val="23"/>
                <w:szCs w:val="23"/>
              </w:rPr>
              <w:t>2НО</w:t>
            </w:r>
            <w:r w:rsidR="00D016B3" w:rsidRPr="0071173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»</w:t>
            </w:r>
            <w:r w:rsidR="00D016B3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:</w:t>
            </w:r>
            <w:r w:rsidR="00D016B3" w:rsidRPr="00D016B3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C57D08" w:rsidRPr="00C57D08" w:rsidRDefault="00C57D08" w:rsidP="00C57D08">
            <w:pPr>
              <w:pStyle w:val="Default"/>
              <w:ind w:left="602" w:hanging="602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</w:p>
        </w:tc>
      </w:tr>
    </w:tbl>
    <w:p w:rsidR="008E5502" w:rsidRPr="00C6426A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7" w:name="_Toc508201478"/>
    </w:p>
    <w:p w:rsidR="00C1630D" w:rsidRPr="00C6426A" w:rsidRDefault="008F7B07" w:rsidP="00C748C2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8" w:name="_Toc48902736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C748C2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8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ԱՇԽԱՏԱՆՔՆԵՐՆ</w:t>
      </w:r>
      <w:r w:rsidRPr="008F7B07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ԻՐԱԿԱՆԱՑՆՈՂ</w:t>
      </w:r>
      <w:r w:rsidRPr="008F7B07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ԿԱԶՄԱԿԵՐՊՈՒԹՅԱՆԸ</w:t>
      </w:r>
      <w:r w:rsidRPr="008F7B07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8F7B07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18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C6426A" w:rsidTr="003C67F4">
        <w:trPr>
          <w:trHeight w:val="4386"/>
        </w:trPr>
        <w:tc>
          <w:tcPr>
            <w:tcW w:w="10343" w:type="dxa"/>
          </w:tcPr>
          <w:p w:rsidR="00B91ABB" w:rsidRPr="00B91ABB" w:rsidRDefault="00B91ABB" w:rsidP="00B91ABB">
            <w:pPr>
              <w:pStyle w:val="Default"/>
              <w:ind w:left="368" w:hanging="368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8.1. </w:t>
            </w:r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տեխնիկական պահանջներ</w:t>
            </w:r>
            <w:r w:rsidR="008F7B07">
              <w:rPr>
                <w:rFonts w:ascii="Times New Roman" w:hAnsi="Times New Roman"/>
                <w:color w:val="000000" w:themeColor="text1"/>
                <w:sz w:val="23"/>
                <w:szCs w:val="23"/>
                <w:lang w:val="hy-AM"/>
              </w:rPr>
              <w:t>.</w:t>
            </w:r>
          </w:p>
          <w:p w:rsidR="00B91ABB" w:rsidRPr="008F7B07" w:rsidRDefault="008F7B07" w:rsidP="00AC447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Աշխատանքների կատարման համար թույլատրվում է այն անձնակազմը, որն անցել է վերապատրաստում և սահմանված կարգով նախապատրաստում, ունի ինքնուրույն աշխատանքի թույլտվության վկայական և չունի բժշկական հակացուցումներ:</w:t>
            </w:r>
          </w:p>
          <w:p w:rsidR="00B91ABB" w:rsidRPr="008F7B07" w:rsidRDefault="008F7B07" w:rsidP="00AC447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պետք է Պատվիրատուին ներկայացնի այն անձանց ցուցակը, ովքեր պատասխանատու են աշխատանքների կատարման և անվտանգ կազմակերպման համար՝ ըստ կարգագրերի և կարգադրությունների:</w:t>
            </w:r>
          </w:p>
          <w:p w:rsidR="00B91ABB" w:rsidRPr="008F7B07" w:rsidRDefault="008F7B07" w:rsidP="00AC447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ունենա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հավաստագրված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չափագրական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գործիքներ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ստուգիչ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սարքեր</w:t>
            </w:r>
            <w:proofErr w:type="spellEnd"/>
            <w:r w:rsidRPr="000819DB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B91ABB" w:rsidRPr="008F7B07" w:rsidRDefault="00B91ABB" w:rsidP="008F7B07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B91ABB">
              <w:rPr>
                <w:rFonts w:ascii="Arial" w:hAnsi="Arial" w:cs="Arial"/>
                <w:color w:val="000000" w:themeColor="text1"/>
              </w:rPr>
              <w:t xml:space="preserve">8.2.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Կատարողը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հաստատի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իր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փորձառությունը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համանման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առումով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: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ղեկավարը</w:t>
            </w:r>
            <w:proofErr w:type="spellEnd"/>
            <w:r w:rsidR="008F7B07" w:rsidRPr="000819DB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արտադրողը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և</w:t>
            </w:r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բրիգադի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անդամները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ունենան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էլեկտրաանվտանգությունն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ապահովող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համապատասխան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8F7B07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խումբ</w:t>
            </w:r>
            <w:proofErr w:type="spellEnd"/>
            <w:r w:rsidR="008F7B07" w:rsidRPr="00C81C13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  <w:p w:rsidR="008F7B07" w:rsidRPr="001718D7" w:rsidRDefault="00B91ABB" w:rsidP="008F7B07">
            <w:pPr>
              <w:pStyle w:val="Default"/>
              <w:ind w:left="460" w:hanging="460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B91ABB">
              <w:rPr>
                <w:rFonts w:ascii="Arial" w:hAnsi="Arial" w:cs="Arial"/>
                <w:color w:val="000000" w:themeColor="text1"/>
              </w:rPr>
              <w:t xml:space="preserve"> 8.3. </w:t>
            </w:r>
            <w:r w:rsidR="008F7B07">
              <w:rPr>
                <w:rFonts w:ascii="Sylfaen" w:hAnsi="Sylfaen"/>
                <w:color w:val="000000" w:themeColor="text1"/>
                <w:lang w:val="hy-AM" w:eastAsia="ru-RU"/>
              </w:rPr>
              <w:t>Անհրաժեշտության դեպքում Կատարողը պետք է ապահովի Պատվիրատուի ներկայացուցիչների մուտքի հնարավորությունը վերանորոգման ընթացքին և սարքավորումների փորձարկմանը, ինչպես նաև Կատարողի աշխատանքների որակի գնահատման անցկացմանը ծանոթանալու համար:</w:t>
            </w:r>
            <w:r w:rsidR="008F7B07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731382" w:rsidRPr="005A0681" w:rsidRDefault="00731382" w:rsidP="008F7B07">
            <w:pPr>
              <w:pStyle w:val="Default"/>
              <w:ind w:left="368" w:hanging="368"/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C1630D" w:rsidRPr="00C6426A" w:rsidRDefault="00C1630D" w:rsidP="00C1630D">
      <w:pPr>
        <w:pStyle w:val="Default"/>
        <w:rPr>
          <w:rFonts w:ascii="Arial" w:hAnsi="Arial" w:cs="Arial"/>
          <w:color w:val="000000" w:themeColor="text1"/>
          <w:sz w:val="28"/>
          <w:szCs w:val="28"/>
        </w:rPr>
      </w:pPr>
    </w:p>
    <w:p w:rsidR="00C1630D" w:rsidRPr="00C6426A" w:rsidRDefault="008F7B07" w:rsidP="0052745E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19" w:name="_Toc48902737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F709DC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9</w:t>
      </w:r>
      <w:r w:rsidR="00C163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.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ՊԼԱՆԱՎՈՐՄԱՆԸ</w:t>
      </w:r>
      <w:r w:rsidRPr="00F5301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,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ՎԵՐԱՀՍԿՈՂՈՒԹՅԱՆԸ</w:t>
      </w:r>
      <w:r w:rsidRPr="00F5301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ԵՎ</w:t>
      </w:r>
      <w:r w:rsidRPr="00F5301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ՀԱՇՎԵՏՎՈՒԹՅԱՆԸ</w:t>
      </w:r>
      <w:r w:rsidRPr="00F5301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F5301A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bookmarkEnd w:id="19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D85387" w:rsidTr="00D5114C">
        <w:trPr>
          <w:trHeight w:val="2406"/>
        </w:trPr>
        <w:tc>
          <w:tcPr>
            <w:tcW w:w="10229" w:type="dxa"/>
          </w:tcPr>
          <w:p w:rsidR="0052745E" w:rsidRPr="00C100F3" w:rsidRDefault="00B03566" w:rsidP="00C100F3">
            <w:pPr>
              <w:pStyle w:val="Default"/>
              <w:ind w:left="460" w:right="56" w:hanging="425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9.1</w:t>
            </w:r>
            <w:r w:rsidR="0052745E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.</w:t>
            </w:r>
            <w:r w:rsidR="00F21C10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Կատարողը պարտավոր է Պատվիրատուին ներկայացնել ամենշաբաթյա հաշվետվություն աշխատանքների կատարման ընթացքի մասին:</w:t>
            </w:r>
          </w:p>
          <w:p w:rsidR="0052745E" w:rsidRPr="00962CD2" w:rsidRDefault="00B03566" w:rsidP="00962CD2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9.2</w:t>
            </w:r>
            <w:r w:rsidR="0052745E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52745E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962C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իրականացվող բոլոր աշխատանքները պետք է պլանավորվեն հաշվի առնելով վերանորոգման, փորձարկումերի կայանային ժամանակացույցը և պարտադիր կերպով համաձայնեցվեն Պատվիրատուի կողմից համապատասխան կուրատորի հետ</w:t>
            </w:r>
            <w:r w:rsid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  <w:r w:rsidR="00962CD2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9E5819" w:rsidRPr="00962CD2" w:rsidRDefault="0052745E" w:rsidP="00BE6CCC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lastRenderedPageBreak/>
              <w:t>9</w:t>
            </w:r>
            <w:r w:rsidR="00D5114C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.3</w:t>
            </w:r>
            <w:r w:rsidR="00BE6CCC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BE6CCC"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962CD2" w:rsidRPr="00A50AD2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Տպ-ով աշխատանքների կատարման ժամանակ Պատվիրատուի աշխատողների և այլ լիազորված անձանց կողմից իրականցվում է անվտանգության պահանջների պահպանման վերահսկողություն: Աշխատանքների համակարգումը իրականացնում է Պատվիրատուն</w:t>
            </w:r>
            <w:r w:rsid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</w:tc>
      </w:tr>
    </w:tbl>
    <w:p w:rsidR="0052745E" w:rsidRPr="00962CD2" w:rsidRDefault="0052745E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tbl>
      <w:tblPr>
        <w:tblStyle w:val="af3"/>
        <w:tblpPr w:leftFromText="180" w:rightFromText="180" w:vertAnchor="text" w:tblpX="137" w:tblpY="317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C6426A" w:rsidRPr="00D85387" w:rsidTr="00B03566">
        <w:trPr>
          <w:trHeight w:val="1549"/>
        </w:trPr>
        <w:tc>
          <w:tcPr>
            <w:tcW w:w="10206" w:type="dxa"/>
          </w:tcPr>
          <w:p w:rsidR="0052745E" w:rsidRPr="00962CD2" w:rsidRDefault="0052745E" w:rsidP="00962CD2">
            <w:pPr>
              <w:pStyle w:val="Default"/>
              <w:ind w:left="596" w:right="56" w:hanging="59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962CD2">
              <w:rPr>
                <w:rFonts w:ascii="Arial" w:hAnsi="Arial" w:cs="Arial"/>
                <w:color w:val="000000" w:themeColor="text1"/>
                <w:lang w:val="hy-AM"/>
              </w:rPr>
              <w:t>10.1.</w:t>
            </w:r>
            <w:r w:rsidRPr="00962CD2">
              <w:rPr>
                <w:rFonts w:ascii="Arial" w:hAnsi="Arial" w:cs="Arial"/>
                <w:color w:val="000000" w:themeColor="text1"/>
                <w:lang w:val="hy-AM"/>
              </w:rPr>
              <w:tab/>
            </w:r>
            <w:r w:rsidR="00962CD2">
              <w:rPr>
                <w:rFonts w:ascii="Sylfaen" w:hAnsi="Sylfaen"/>
                <w:color w:val="000000" w:themeColor="text1"/>
                <w:lang w:val="hy-AM"/>
              </w:rPr>
              <w:t xml:space="preserve"> Պատվիրատուն ապահովում է նախապատրաստական աշխատանքների կատարումը:</w:t>
            </w:r>
            <w:r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52745E" w:rsidRPr="00962CD2" w:rsidRDefault="00962CD2" w:rsidP="00B03566">
            <w:pPr>
              <w:pStyle w:val="Default"/>
              <w:ind w:left="460" w:right="56" w:hanging="460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10.2.</w:t>
            </w:r>
            <w:r w:rsidRPr="00024130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5D6A11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  <w:r w:rsidRPr="005D6A11">
              <w:rPr>
                <w:rFonts w:ascii="Sylfaen" w:hAnsi="Sylfaen" w:cs="Arial"/>
                <w:color w:val="000000" w:themeColor="text1"/>
                <w:lang w:val="hy-AM"/>
              </w:rPr>
              <w:t>Աշխատանքների կատարման ժամանակ անհրաժեշտ է առաջադեմ տեխնոլոգիաների կիրառումը, որոնք նպաստում են որակի բարելավմանը, ժամկետների կրճատմանը, ինչպես նաև աշխատանքների կատարման անվտանգ ապահովմանը:</w:t>
            </w:r>
            <w:r w:rsidRPr="00024130">
              <w:rPr>
                <w:rFonts w:ascii="Arial" w:hAnsi="Arial" w:cs="Arial"/>
                <w:color w:val="000000" w:themeColor="text1"/>
                <w:lang w:val="hy-AM"/>
              </w:rPr>
              <w:t xml:space="preserve"> </w:t>
            </w:r>
          </w:p>
          <w:p w:rsidR="0052745E" w:rsidRPr="00962CD2" w:rsidRDefault="0052745E" w:rsidP="008819DA">
            <w:pPr>
              <w:pStyle w:val="Default"/>
              <w:ind w:left="720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</w:tr>
    </w:tbl>
    <w:p w:rsidR="00962CD2" w:rsidRPr="005D6A11" w:rsidRDefault="00962CD2" w:rsidP="00962CD2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  <w:r w:rsidRPr="00962CD2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ԲԱԺԻՆ</w:t>
      </w:r>
      <w:r w:rsidR="0052745E" w:rsidRPr="00962CD2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 xml:space="preserve"> </w:t>
      </w:r>
      <w:r w:rsidR="0052745E" w:rsidRPr="00962CD2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>10.</w:t>
      </w:r>
      <w:r w:rsidR="008819DA" w:rsidRPr="00962CD2"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  <w:t xml:space="preserve"> </w:t>
      </w:r>
      <w:r w:rsidRPr="005D6A11"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  <w:t>ԱՇԽԱՏԱՆՔՆԵՐԻ ԿԱՏԱՐՄԱՆ ԿԱՐԳ</w:t>
      </w:r>
    </w:p>
    <w:p w:rsidR="00C1630D" w:rsidRPr="00962CD2" w:rsidRDefault="00C1630D" w:rsidP="00962CD2">
      <w:pPr>
        <w:pStyle w:val="Default"/>
        <w:rPr>
          <w:rFonts w:ascii="Sylfaen" w:eastAsia="Times New Roman" w:hAnsi="Sylfaen" w:cs="Arial"/>
          <w:b/>
          <w:bCs/>
          <w:color w:val="000000" w:themeColor="text1"/>
          <w:kern w:val="32"/>
          <w:lang w:val="hy-AM"/>
        </w:rPr>
      </w:pPr>
    </w:p>
    <w:p w:rsidR="008819DA" w:rsidRPr="00962CD2" w:rsidRDefault="008819DA" w:rsidP="0052745E">
      <w:pPr>
        <w:pStyle w:val="Default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lang w:val="hy-AM"/>
        </w:rPr>
      </w:pPr>
    </w:p>
    <w:p w:rsidR="00C1630D" w:rsidRPr="00962CD2" w:rsidRDefault="00962CD2" w:rsidP="00962CD2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0" w:name="_Toc48902738"/>
      <w:r w:rsidRPr="0032582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  </w:t>
      </w:r>
      <w:r w:rsidRPr="00962CD2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962CD2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11. </w:t>
      </w:r>
      <w:bookmarkEnd w:id="20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ԻՐԱԿԱՆԱՑՄԱՆ  ՆԱԽԱԳԾԻ</w:t>
      </w:r>
      <w:r w:rsidRPr="005D6A11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(ԱԻՆ</w:t>
      </w:r>
      <w:r w:rsidRPr="005D6A11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)</w:t>
      </w:r>
      <w:r w:rsidRPr="005D6A11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ՁևԱԿԵՐՊՄԱՆԸ </w:t>
      </w:r>
      <w:r w:rsidRPr="00D74333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ԵՎ ԿԱԶՄԻՆ </w:t>
      </w:r>
      <w:r w:rsidRPr="005D6A11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ՊԱՀԱՆՋՆԵՐ</w:t>
      </w:r>
      <w:r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D85387" w:rsidTr="000916E3">
        <w:trPr>
          <w:trHeight w:val="342"/>
        </w:trPr>
        <w:tc>
          <w:tcPr>
            <w:tcW w:w="10343" w:type="dxa"/>
          </w:tcPr>
          <w:p w:rsidR="00822ACD" w:rsidRPr="00962CD2" w:rsidRDefault="00822ACD" w:rsidP="000E733B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962CD2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11.1. </w:t>
            </w:r>
            <w:r w:rsidR="00962CD2" w:rsidRPr="00436C8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իրականացման նախագծի մշակում չի պահանջվում:</w:t>
            </w:r>
            <w:r w:rsidR="00962CD2" w:rsidRPr="0069075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D37C4F" w:rsidRPr="00962CD2" w:rsidRDefault="00D37C4F" w:rsidP="000E733B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</w:p>
        </w:tc>
      </w:tr>
    </w:tbl>
    <w:p w:rsidR="00822ACD" w:rsidRPr="00962CD2" w:rsidRDefault="00962CD2" w:rsidP="00962CD2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1" w:name="_Toc48902739"/>
      <w:r w:rsidRPr="0032582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   ԲԱԺԻՆ </w:t>
      </w:r>
      <w:r w:rsidR="00822ACD" w:rsidRPr="00325826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12. </w:t>
      </w:r>
      <w:r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ՇԻՆՄՈՆՏԱԺԱՅԻՆ ԱՇԽԱՏԱՆՔՆԵՐԻ </w:t>
      </w:r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ՁԵՎԱԿԵՐՊՄԱՆԸ ԵՎ ԿԱԶՄԻՆ</w:t>
      </w:r>
      <w:r w:rsidRPr="00BD00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</w:t>
      </w:r>
      <w:r w:rsidRPr="005C4C4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ՊԱՀԱՆՋՆԵՐ</w:t>
      </w:r>
      <w:bookmarkEnd w:id="21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2C0521">
        <w:trPr>
          <w:trHeight w:val="500"/>
        </w:trPr>
        <w:tc>
          <w:tcPr>
            <w:tcW w:w="10343" w:type="dxa"/>
          </w:tcPr>
          <w:p w:rsidR="002C0521" w:rsidRPr="000009A3" w:rsidRDefault="00822ACD" w:rsidP="00C639E8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12.1. </w:t>
            </w:r>
            <w:r w:rsidR="00C639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Շինմոնտաժային աշխատանքներ նախատեսված չեն:</w:t>
            </w:r>
            <w:r w:rsidR="00C639E8" w:rsidRPr="000009A3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822ACD" w:rsidRPr="000009A3" w:rsidRDefault="00822ACD" w:rsidP="000009A3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002ED4" w:rsidRPr="00C6426A" w:rsidRDefault="00002ED4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2" w:name="_Toc48902740"/>
    </w:p>
    <w:p w:rsidR="00822ACD" w:rsidRPr="00C6426A" w:rsidRDefault="00C639E8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C639E8">
        <w:rPr>
          <w:rFonts w:ascii="Sylfaen" w:hAnsi="Sylfaen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13. </w:t>
      </w:r>
      <w:bookmarkEnd w:id="22"/>
      <w:r w:rsidRPr="00C639E8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ԾԱՎԱԼ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822ACD" w:rsidRPr="00C6426A" w:rsidTr="0075757E">
        <w:trPr>
          <w:trHeight w:val="414"/>
        </w:trPr>
        <w:tc>
          <w:tcPr>
            <w:tcW w:w="10343" w:type="dxa"/>
          </w:tcPr>
          <w:p w:rsidR="00822ACD" w:rsidRPr="00C639E8" w:rsidRDefault="00822ACD" w:rsidP="00C639E8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13.1. </w:t>
            </w:r>
            <w:r w:rsidR="00C639E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ծավալը տրված է հավելվածներ 1 և 2-ում:</w:t>
            </w:r>
          </w:p>
          <w:p w:rsidR="00822ACD" w:rsidRPr="00F84422" w:rsidRDefault="00822ACD" w:rsidP="0075757E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:rsidR="009A1059" w:rsidRPr="00C6426A" w:rsidRDefault="009A1059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p w:rsidR="00822ACD" w:rsidRPr="00C6426A" w:rsidRDefault="00567116" w:rsidP="00567116">
      <w:pPr>
        <w:pStyle w:val="1"/>
        <w:numPr>
          <w:ilvl w:val="0"/>
          <w:numId w:val="0"/>
        </w:numPr>
        <w:spacing w:before="0" w:after="240" w:line="240" w:lineRule="auto"/>
        <w:ind w:left="425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3" w:name="_Toc48902741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14. </w:t>
      </w:r>
      <w:bookmarkEnd w:id="23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ԲՆԱՊԱՀՊԱՆԱԿԱՆ ՄԻՋՈՑՆԵՐԻՆ ԵՎ ՄԻՋՈՑԱՌՈՒՄՆԵՐԻՆ </w:t>
      </w:r>
      <w:proofErr w:type="gramStart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ՆԵՐԿԱՅԱՑՎՈՂ  ՊԱՀԱՆՋՆԵՐ</w:t>
      </w:r>
      <w:proofErr w:type="gramEnd"/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6426A" w:rsidRPr="00D85387" w:rsidTr="00CB1448">
        <w:trPr>
          <w:trHeight w:val="4017"/>
        </w:trPr>
        <w:tc>
          <w:tcPr>
            <w:tcW w:w="10343" w:type="dxa"/>
          </w:tcPr>
          <w:p w:rsidR="0075757E" w:rsidRPr="00567116" w:rsidRDefault="00822ACD" w:rsidP="00D9301F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1</w:t>
            </w:r>
            <w:r w:rsidR="00215B14"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>4.1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. 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Աշխատանքները կատարելիս Կատարողը պատասխանատվություն է կրում գործող օրենսդրությանը համապատասխան՝ ՀՀ օրենքների և այլ օրենսդրական ակտերի ու նորմատիվ փաստաթղթերի պահանջները չպահպանելու համար, որոնք գործում են միջավայրի պահպանության ոլորտում, պայմանագրով նախատեսված աշխատանքներ կատարելիս և զբաղեցրած տարածքների ու շենքերի, դրանց կցված տարածքների և հաղորդակցությունների շահագործման ընթացքում:</w:t>
            </w:r>
          </w:p>
          <w:p w:rsidR="0075757E" w:rsidRPr="00567116" w:rsidRDefault="0075757E" w:rsidP="00567116">
            <w:pPr>
              <w:pStyle w:val="Default"/>
              <w:ind w:left="577" w:hanging="57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14.2. 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Աշխատանքի ընթացքում պետք է բացառվի ագրեսիվ</w:t>
            </w:r>
            <w:r w:rsidR="00567116" w:rsidRPr="004C581E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քիմիական աերոզոլների, գազերի այն քանակի ստացումը, որոնք ստեղծում են անթույլատրելի կոնցենտրացիաներ աշխատանքային վայրերում և անձնակազմի գտնվելու վայրերում:</w:t>
            </w: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:rsidR="0075757E" w:rsidRPr="00567116" w:rsidRDefault="00CB1448" w:rsidP="00567116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56711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14.3</w:t>
            </w:r>
            <w:r w:rsidR="0075757E" w:rsidRPr="0056711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567116" w:rsidRPr="001D25D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Բոլոր թափոնները, որոնք ձևավորվում են աշխատանքների կատարման ընթացքում կամ ավարտին, պետք է առանձնացվեն և/կամ վերամշակվեն</w:t>
            </w:r>
            <w:r w:rsidR="00567116" w:rsidRP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ՀԱԷկ-ի գործող դրույթներին, հրահանգներին, սխեմաներին համապատասխան։</w:t>
            </w:r>
            <w:r w:rsidR="00567116" w:rsidRPr="001D25D3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75757E" w:rsidRPr="0056711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75757E" w:rsidRPr="00567116" w:rsidRDefault="00CB1448" w:rsidP="00D9301F">
            <w:pPr>
              <w:pStyle w:val="Default"/>
              <w:ind w:left="536" w:hanging="536"/>
              <w:jc w:val="both"/>
              <w:rPr>
                <w:rFonts w:ascii="Sylfaen" w:hAnsi="Sylfaen" w:cs="Arial"/>
                <w:color w:val="000000" w:themeColor="text1"/>
                <w:lang w:val="hy-AM"/>
              </w:rPr>
            </w:pPr>
            <w:r w:rsidRPr="0056711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14.4</w:t>
            </w:r>
            <w:r w:rsidR="0075757E" w:rsidRPr="0056711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56711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Սույն ՏՊ-ով կատարած աշխատանքների ընթացքում ձևավորվող բոլոր արդյունաբերական թափոնների սեփականատերը հանդիսանում է Հայկական ԱԷԿ-ը:</w:t>
            </w:r>
          </w:p>
        </w:tc>
      </w:tr>
    </w:tbl>
    <w:p w:rsidR="00822ACD" w:rsidRPr="00C6426A" w:rsidRDefault="00325826" w:rsidP="002C0521">
      <w:pPr>
        <w:pStyle w:val="1"/>
        <w:numPr>
          <w:ilvl w:val="0"/>
          <w:numId w:val="0"/>
        </w:numPr>
        <w:spacing w:after="240" w:line="240" w:lineRule="auto"/>
        <w:ind w:left="142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bookmarkStart w:id="24" w:name="_Toc48902742"/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822AC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15. </w:t>
      </w:r>
      <w:bookmarkEnd w:id="24"/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ԱՇԽԱՏԱՆՔՆԵՐԻ</w:t>
      </w:r>
      <w:r w:rsidRPr="000B45D2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ԿԱՏԱՐՄԱՆ</w:t>
      </w:r>
      <w:r w:rsidRPr="000B45D2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ԺԱՄԿԵՏՆԵՐ</w:t>
      </w:r>
      <w:r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DD45C4" w:rsidRPr="00C6426A" w:rsidTr="004A4977">
        <w:trPr>
          <w:trHeight w:val="424"/>
        </w:trPr>
        <w:tc>
          <w:tcPr>
            <w:tcW w:w="10207" w:type="dxa"/>
          </w:tcPr>
          <w:p w:rsidR="00DD45C4" w:rsidRPr="00F84422" w:rsidRDefault="009E5819" w:rsidP="00F84422">
            <w:pPr>
              <w:pStyle w:val="Default"/>
              <w:ind w:left="536" w:hanging="536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15.1. </w:t>
            </w:r>
            <w:proofErr w:type="spell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proofErr w:type="spellEnd"/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կատարման</w:t>
            </w:r>
            <w:proofErr w:type="spellEnd"/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ժամկետ</w:t>
            </w:r>
            <w:proofErr w:type="spellEnd"/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ըստ</w:t>
            </w:r>
            <w:proofErr w:type="spellEnd"/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en-US" w:eastAsia="ru-RU"/>
              </w:rPr>
              <w:t>համաձայնագրի</w:t>
            </w:r>
            <w:proofErr w:type="spellEnd"/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</w:tc>
      </w:tr>
    </w:tbl>
    <w:p w:rsidR="00092F6A" w:rsidRPr="00C6426A" w:rsidRDefault="00092F6A" w:rsidP="00193110">
      <w:pPr>
        <w:spacing w:line="360" w:lineRule="auto"/>
        <w:jc w:val="center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tbl>
      <w:tblPr>
        <w:tblStyle w:val="af3"/>
        <w:tblpPr w:leftFromText="180" w:rightFromText="180" w:vertAnchor="text" w:horzAnchor="margin" w:tblpX="137" w:tblpY="44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D85387" w:rsidTr="002A4F96">
        <w:trPr>
          <w:trHeight w:val="3954"/>
        </w:trPr>
        <w:tc>
          <w:tcPr>
            <w:tcW w:w="10206" w:type="dxa"/>
          </w:tcPr>
          <w:p w:rsidR="00092F6A" w:rsidRPr="00F84422" w:rsidRDefault="00092F6A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16.1. 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Աշխատանքները կարող են կատարվել աշխատանքային սարքավորումների հետ անմիջական առնչությամբ, ինչի հետ կապված Կատարողի կողմից պետք է </w:t>
            </w:r>
            <w:proofErr w:type="gramStart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ապահովվի  անվտանգության</w:t>
            </w:r>
            <w:proofErr w:type="gramEnd"/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բոլոր պահանջների անվերապահ կատարումը, ինչպես նաև ՀԱԷԿ-ում գործող վարչատեխնիկական փաստաթղթերով սահմանված տեխնիկական և տեխնոլոգիական սահմանափակումները</w:t>
            </w:r>
            <w:r w:rsidR="00325826" w:rsidRPr="00325826">
              <w:rPr>
                <w:rFonts w:ascii="Sylfaen" w:hAnsi="Sylfaen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  <w:p w:rsidR="00325826" w:rsidRPr="000B3031" w:rsidRDefault="00092F6A" w:rsidP="00325826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84422"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  <w:t xml:space="preserve">16.2. 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պետք է երաշխավորվի ցանկացած ազդեցության բացակայությունը նորմալ սխեմայով շահագործվող հարակից համակարգերի և սարքավորումների վրա: </w:t>
            </w:r>
            <w:r w:rsidR="0032582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092F6A" w:rsidRPr="00325826" w:rsidRDefault="00325826" w:rsidP="00F84422">
            <w:pPr>
              <w:pStyle w:val="Default"/>
              <w:ind w:left="536" w:hanging="53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16.3.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պետք է բացառվի սարքավորումների, շինարարական կառուցվածքների և տրանսպորտային հաղորդակցությունների վնասումը։</w:t>
            </w:r>
            <w:r w:rsidR="00092F6A"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 </w:t>
            </w:r>
          </w:p>
          <w:p w:rsidR="00325826" w:rsidRPr="00325826" w:rsidRDefault="0027023A" w:rsidP="00325826">
            <w:pPr>
              <w:pStyle w:val="Default"/>
              <w:ind w:left="536" w:hanging="536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16.4. 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Կատարողն իրավունք ունի աշխատանքների կատարմանը ներգրավել երրորդ անձ</w:t>
            </w:r>
            <w:r w:rsidR="0032582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325826" w:rsidRPr="0068285F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(ենթակապալառուներ</w:t>
            </w:r>
            <w:r w:rsidR="0032582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>)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՝ միայն ՀԱԷԿ-ի գրավոր համաձայնությամբ:</w:t>
            </w:r>
            <w:r w:rsidR="00325826" w:rsidRPr="0068285F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Այդ դեպքում կատարված աշխատանքների որակի պատասխանատվությունը ՀԱԷԿ-ի առաջ կրում է Կատարողը: Ենթակապալառուին ներկայացվում են նույն պահանջները:</w:t>
            </w:r>
          </w:p>
          <w:p w:rsidR="00092F6A" w:rsidRPr="00325826" w:rsidRDefault="00092F6A" w:rsidP="00CB4F28">
            <w:pPr>
              <w:pStyle w:val="Default"/>
              <w:ind w:left="596" w:hanging="596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16.5. </w:t>
            </w:r>
            <w:r w:rsidR="00325826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ավարտից հետո Կապալառուի կողմից պետք է հավաքվի կողմնակի առարկաները և վերականգնվի բոլոր ապամոնտաժված սարքերն ու կառուցվածքները</w:t>
            </w:r>
            <w:r w:rsidR="00CB4F28" w:rsidRPr="00CB4F28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  <w:r w:rsidR="00325826" w:rsidRPr="00325826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</w:tc>
      </w:tr>
    </w:tbl>
    <w:p w:rsidR="00822ACD" w:rsidRPr="00F27AE5" w:rsidRDefault="00325826" w:rsidP="00193110">
      <w:pPr>
        <w:spacing w:line="360" w:lineRule="auto"/>
        <w:jc w:val="center"/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</w:pPr>
      <w:r w:rsidRPr="00F27AE5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ԲԱԺԻՆ</w:t>
      </w:r>
      <w:r w:rsidR="00193110" w:rsidRPr="00F27AE5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 xml:space="preserve"> 16. </w:t>
      </w:r>
      <w:r w:rsidRPr="00325826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>ԱՇԽԱՏԱՆՔՆԵՐԻ ՀԱՏՈՒԿ ՊԱՅՄԱՆՆԵՐԻՆ ՆԵՐԿԱՅԱՑՎՈՂ  ՊԱՀԱՆՋՆԵՐ</w:t>
      </w:r>
      <w:r w:rsidRPr="00F27AE5">
        <w:rPr>
          <w:rFonts w:ascii="Sylfaen" w:eastAsia="Times New Roman" w:hAnsi="Sylfaen" w:cs="Arial"/>
          <w:b/>
          <w:bCs/>
          <w:color w:val="000000" w:themeColor="text1"/>
          <w:kern w:val="32"/>
          <w:szCs w:val="24"/>
          <w:lang w:val="hy-AM" w:eastAsia="ru-RU"/>
        </w:rPr>
        <w:t xml:space="preserve"> </w:t>
      </w:r>
    </w:p>
    <w:p w:rsidR="00280A74" w:rsidRPr="00F27AE5" w:rsidRDefault="00280A74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hy-AM" w:eastAsia="ru-RU"/>
        </w:rPr>
      </w:pPr>
      <w:bookmarkStart w:id="25" w:name="_Toc48902744"/>
      <w:bookmarkEnd w:id="17"/>
    </w:p>
    <w:p w:rsidR="0051042B" w:rsidRPr="00E53F64" w:rsidRDefault="00E53F64" w:rsidP="00E53F64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r w:rsidRPr="00F27AE5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F27AE5">
        <w:rPr>
          <w:rFonts w:ascii="Arial" w:hAnsi="Arial" w:cs="Arial"/>
          <w:color w:val="000000" w:themeColor="text1"/>
          <w:sz w:val="24"/>
          <w:szCs w:val="24"/>
          <w:lang w:val="hy-AM" w:eastAsia="ru-RU"/>
        </w:rPr>
        <w:t xml:space="preserve"> 17. </w:t>
      </w:r>
      <w:bookmarkEnd w:id="25"/>
      <w:r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ԻՐԱԿԱՆԱՑՎՈՂ ԱՇԽԱՏԱՆՔՆԵՐԻ ԱՆՎՏԱՆԳՈՒԹՅԱՆԸ ՆԵՐԿԱՅԱՑՎՈՂ ՊԱՀԱՆՋՆԵՐ</w:t>
      </w:r>
    </w:p>
    <w:tbl>
      <w:tblPr>
        <w:tblStyle w:val="af3"/>
        <w:tblpPr w:leftFromText="180" w:rightFromText="180" w:vertAnchor="text" w:horzAnchor="margin" w:tblpX="137" w:tblpY="-1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D85387" w:rsidTr="00B03566">
        <w:trPr>
          <w:trHeight w:val="5939"/>
        </w:trPr>
        <w:tc>
          <w:tcPr>
            <w:tcW w:w="10206" w:type="dxa"/>
          </w:tcPr>
          <w:p w:rsidR="00E53F64" w:rsidRPr="005E7F62" w:rsidRDefault="0051042B" w:rsidP="00E53F64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E53F6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17.1.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կատարման ժամանակ Կատարողը պետք է ղեկավարվի ՀՀ գործող սահմանադրության և ՆՏՓ աշխատանքների կատարման ժամանակահատվածում գործող այլ պահանջներով, որոնք կարգավորում են որակը, աշխատանքների անվտանգ արտադրությունը և մոնտաժային աշխատանքների կատարումից հետո օբյեկտների շահագործման ընդունումը:</w:t>
            </w:r>
          </w:p>
          <w:p w:rsidR="00E53F64" w:rsidRPr="00E53F64" w:rsidRDefault="0051042B" w:rsidP="00E53F64">
            <w:pPr>
              <w:pStyle w:val="Default"/>
              <w:ind w:left="596" w:right="34" w:hanging="567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E53F6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17.2.  </w:t>
            </w:r>
            <w:r w:rsidR="00E53F64" w:rsidRPr="005D6A11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Կատարողը պետք է երաշխավորի, որ իր բոլոր աշխատողները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խստորեն կկատարեն ՀԱԷԿ-ի տարածքում և աշխատանքի պաշտպանության ոլորտում գործող արդյունաբերական օրենսդրության նորմերն ու կանոնները: </w:t>
            </w:r>
            <w:r w:rsidR="00E53F64" w:rsidRP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:rsidR="0051042B" w:rsidRPr="00F27AE5" w:rsidRDefault="0051042B" w:rsidP="0051042B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E53F64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17.3.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Կատարողը պարտավոր է գործնականում կիրառի գործող օրենսդրությամբ սահմանված անվտանգության կանոնները: Կատարողը պարտավոր է աշխատանքները կատարել միայն որակավորված, համապատասխան նախապատրաստում անցած  մասնագետների ուժերով՝ աշխատանքների մեկնարկից առաջ Պատվիրատուի պահանջով ներկայացնելով բոլոր փաստաթղթերի կրկնօրինակները, որոնք հաստատում են անձնակազմի որակավորումը, աշխատանքների անցկացման թույլտվության առկայությունը, առողջական վիճակի վկայագիրը: Կատարողի կողմից օգտագործվող բոլոր գործիքները պետք է լինեն աշխատանքային և անվտանգ վիճակում և նշումով նույնականացված</w:t>
            </w:r>
            <w:r w:rsidR="00E53F64" w:rsidRP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:rsidR="00E53F64" w:rsidRPr="001D25D3" w:rsidRDefault="0051042B" w:rsidP="00E53F64">
            <w:pPr>
              <w:pStyle w:val="Default"/>
              <w:ind w:right="34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27AE5"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  <w:t xml:space="preserve">17.4.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 w:eastAsia="ru-RU"/>
              </w:rPr>
              <w:t xml:space="preserve"> Սույն ՏՊ շրջանակներում աշխատանքների կատարման ժամանակ ներգրավված անձնակազմի անվտանգության ապահովումը Կատարողի պարտականությունն է: ՀԱԷԿ-ն իրավունք ունի անվտանգության պահանջների խախտման դեպքում կասեցնել Կատարողի կողմից կատարվող աշխատանքները, որոնք սպառնում են անձնակազմի առողջությանը, սարքավորումների ամբողջականությանը, շինարարական կոնստրուկցիաներին և/կամ ընդունակ վնաս հասցնելու շրջակա միջավայրին։</w:t>
            </w:r>
          </w:p>
          <w:p w:rsidR="0051042B" w:rsidRPr="00F27AE5" w:rsidRDefault="0051042B" w:rsidP="0051042B">
            <w:pPr>
              <w:pStyle w:val="Default"/>
              <w:ind w:left="596" w:right="34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</w:p>
        </w:tc>
      </w:tr>
    </w:tbl>
    <w:p w:rsidR="0051042B" w:rsidRPr="00F27AE5" w:rsidRDefault="00E53F64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</w:pPr>
      <w:bookmarkStart w:id="26" w:name="_Toc147759903"/>
      <w:r w:rsidRPr="00F27AE5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ԲԱԺԻՆ</w:t>
      </w:r>
      <w:r w:rsidR="00F55A1E" w:rsidRPr="00F27AE5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 18</w:t>
      </w:r>
      <w:r w:rsidR="0051042B" w:rsidRPr="00F27AE5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 xml:space="preserve">. </w:t>
      </w:r>
      <w:r w:rsidRPr="00E53F64">
        <w:rPr>
          <w:rFonts w:ascii="Sylfaen" w:hAnsi="Sylfaen" w:cs="Arial"/>
          <w:color w:val="000000" w:themeColor="text1"/>
          <w:sz w:val="24"/>
          <w:szCs w:val="24"/>
          <w:lang w:val="hy-AM" w:eastAsia="ru-RU"/>
        </w:rPr>
        <w:t>ԱՇԽԱՏԱՆՔՆԵՐԻ ԸՆԴՈՒՆՄԱՆ ԿԱՐԳԻՆ ՆԵՐԿԱՅԱՑՎՈՂ ՊԱՀԱՆՋՆԵՐ</w:t>
      </w:r>
      <w:bookmarkEnd w:id="26"/>
    </w:p>
    <w:tbl>
      <w:tblPr>
        <w:tblStyle w:val="af3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C6426A" w:rsidRPr="00D85387" w:rsidTr="00B03566">
        <w:trPr>
          <w:trHeight w:val="789"/>
          <w:jc w:val="center"/>
        </w:trPr>
        <w:tc>
          <w:tcPr>
            <w:tcW w:w="10206" w:type="dxa"/>
          </w:tcPr>
          <w:p w:rsidR="00E53F64" w:rsidRPr="00B06408" w:rsidRDefault="00E53F64" w:rsidP="00E53F64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A0062B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18.1.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Կատարված աշխատանքների ընդունումը իրականացվում է աշխատանքների Օրացուցային ծրագրին համապատասխան՝ աշխատանքների ընդունման-հանձնման վկայագրի ձևակերպմամբ:</w:t>
            </w:r>
          </w:p>
          <w:p w:rsidR="0051042B" w:rsidRPr="00E53F64" w:rsidRDefault="00F55A1E" w:rsidP="00E53F64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</w:pPr>
            <w:r w:rsidRPr="00E53F64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18.2. </w:t>
            </w:r>
            <w:r w:rsidR="00E53F64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Կատարողի կողմից ՀԱԷԿ-ի ընդունող հանձնաժողովին ներկայացրած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կատարողական փաստաթղթերի լրակազմի նախնական ցանկ</w:t>
            </w:r>
            <w:r w:rsidR="00E53F64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ը պետք է համաձայնեցվի </w:t>
            </w:r>
            <w:r w:rsidR="00E53F64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ՀԱԷԿ-ի</w:t>
            </w:r>
            <w:r w:rsidR="00E53F64" w:rsidRPr="009436B8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հետ:</w:t>
            </w:r>
          </w:p>
          <w:p w:rsidR="0051042B" w:rsidRPr="00F27AE5" w:rsidRDefault="00E53F64" w:rsidP="00E53F64">
            <w:pPr>
              <w:pStyle w:val="Default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F27AE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  </w:t>
            </w:r>
            <w:r w:rsidR="00F55A1E" w:rsidRPr="00F27AE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1</w:t>
            </w:r>
            <w:r w:rsidR="00DD75A6" w:rsidRPr="00F27AE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>8.3</w:t>
            </w:r>
            <w:r w:rsidR="00F55A1E" w:rsidRPr="00F27AE5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Հաշվետու փաստաթղթերի բովանդակությունն ու ծավալը, այդ թվում կատարողական  փաստաթղթերի, պետք է համապատասխանի ՀԱԷԿ-ում գործող պահանջներին և դր</w:t>
            </w:r>
            <w:r w:rsidRPr="00EE4DFB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ո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ւյթներին: Փաստաթղթերը պետք է համաձայնեցվեն ՀԱԷԿ-ի հետ:</w:t>
            </w:r>
          </w:p>
        </w:tc>
      </w:tr>
    </w:tbl>
    <w:p w:rsidR="00822ACD" w:rsidRPr="00C6426A" w:rsidRDefault="00E53F64" w:rsidP="00534B7C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  <w:lang w:eastAsia="ru-RU"/>
        </w:rPr>
        <w:t>ԲԱԺԻՆ</w:t>
      </w:r>
      <w:r w:rsidR="00A3310D" w:rsidRPr="00C6426A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19. </w:t>
      </w:r>
      <w:r w:rsidR="00534B7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ԱՆՁՆԱԿԱԶՄԻ</w:t>
      </w:r>
      <w:r w:rsidR="00534B7C"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534B7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ՎԵՐԱՊԱՏՐԱՍՏՄԱՆԸ</w:t>
      </w:r>
      <w:r w:rsidR="00534B7C"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534B7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ՆԵՐԿԱՅԱՑՎՈՂ</w:t>
      </w:r>
      <w:r w:rsidR="00534B7C" w:rsidRPr="00853EB6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r w:rsidR="00534B7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ՊԱՀԱՆՋՆԵՐ</w:t>
      </w:r>
    </w:p>
    <w:tbl>
      <w:tblPr>
        <w:tblStyle w:val="af3"/>
        <w:tblpPr w:leftFromText="180" w:rightFromText="180" w:vertAnchor="text" w:horzAnchor="margin" w:tblpX="137" w:tblpY="-17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C6426A" w:rsidTr="00092F6A">
        <w:trPr>
          <w:trHeight w:val="410"/>
        </w:trPr>
        <w:tc>
          <w:tcPr>
            <w:tcW w:w="10206" w:type="dxa"/>
          </w:tcPr>
          <w:p w:rsidR="00A3310D" w:rsidRPr="00C6426A" w:rsidRDefault="00A3310D" w:rsidP="00092F6A">
            <w:pPr>
              <w:pStyle w:val="Default"/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19.1. 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ՀԱԷԿ</w:t>
            </w:r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-</w:t>
            </w:r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</w:t>
            </w:r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անձնակազմի</w:t>
            </w:r>
            <w:proofErr w:type="spellEnd"/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վերապատրաստում</w:t>
            </w:r>
            <w:proofErr w:type="spellEnd"/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չի</w:t>
            </w:r>
            <w:proofErr w:type="spellEnd"/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պահանջվում</w:t>
            </w:r>
            <w:proofErr w:type="spellEnd"/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:rsidR="006A1071" w:rsidRPr="00534B7C" w:rsidRDefault="00534B7C" w:rsidP="006A107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Sylfaen" w:hAnsi="Sylfaen" w:cs="Arial"/>
          <w:color w:val="000000" w:themeColor="text1"/>
          <w:sz w:val="24"/>
          <w:szCs w:val="24"/>
          <w:lang w:eastAsia="ru-RU"/>
        </w:rPr>
      </w:pPr>
      <w:bookmarkStart w:id="27" w:name="_Toc147759906"/>
      <w:r w:rsidRPr="00534B7C">
        <w:rPr>
          <w:rFonts w:ascii="Sylfaen" w:hAnsi="Sylfaen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6A1071" w:rsidRPr="00534B7C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20. </w:t>
      </w:r>
      <w:r w:rsidRPr="00534B7C">
        <w:rPr>
          <w:rFonts w:ascii="Sylfaen" w:hAnsi="Sylfaen" w:cs="Arial"/>
          <w:color w:val="000000" w:themeColor="text1"/>
          <w:sz w:val="24"/>
          <w:szCs w:val="24"/>
          <w:lang w:val="en-US" w:eastAsia="ru-RU"/>
        </w:rPr>
        <w:t>ԵՐԱՇԽԻՔԱՅԻՆ ՊԱՐՏԱՎՈՐՈՒԹՅՈՒՆՆԵՐ</w:t>
      </w:r>
      <w:r w:rsidRPr="00534B7C">
        <w:rPr>
          <w:rFonts w:ascii="Sylfaen" w:hAnsi="Sylfaen" w:cs="Arial"/>
          <w:color w:val="000000" w:themeColor="text1"/>
          <w:sz w:val="24"/>
          <w:szCs w:val="24"/>
          <w:lang w:eastAsia="ru-RU"/>
        </w:rPr>
        <w:t xml:space="preserve"> </w:t>
      </w:r>
      <w:bookmarkEnd w:id="27"/>
    </w:p>
    <w:tbl>
      <w:tblPr>
        <w:tblStyle w:val="af3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="00C6426A" w:rsidRPr="00C6426A" w:rsidTr="000E3A25">
        <w:trPr>
          <w:trHeight w:val="4323"/>
          <w:jc w:val="center"/>
        </w:trPr>
        <w:tc>
          <w:tcPr>
            <w:tcW w:w="10343" w:type="dxa"/>
          </w:tcPr>
          <w:p w:rsidR="00534B7C" w:rsidRPr="00534B7C" w:rsidRDefault="006A1071" w:rsidP="00534B7C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Sylfaen" w:hAnsi="Sylfaen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20.1. </w:t>
            </w:r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Երաշխիքային ժամկետը սկսվում է ընդունումից հետո և կազմում է 1 տարի:</w:t>
            </w:r>
            <w:r w:rsidR="00534B7C">
              <w:rPr>
                <w:rFonts w:ascii="Arial" w:hAnsi="Arial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534B7C" w:rsidRPr="00534B7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534B7C" w:rsidRDefault="006A1071" w:rsidP="00534B7C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20.2.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proofErr w:type="spellEnd"/>
            <w:r w:rsidR="00534B7C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proofErr w:type="spellEnd"/>
            <w:r w:rsidR="00534B7C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534B7C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երաշխավորի</w:t>
            </w:r>
            <w:proofErr w:type="spellEnd"/>
            <w:r w:rsidR="00534B7C"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.</w:t>
            </w:r>
            <w:r w:rsidR="00534B7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 </w:t>
            </w:r>
          </w:p>
          <w:p w:rsidR="00E20E5A" w:rsidRPr="00534B7C" w:rsidRDefault="00534B7C" w:rsidP="00534B7C">
            <w:pPr>
              <w:pStyle w:val="ac"/>
              <w:numPr>
                <w:ilvl w:val="0"/>
                <w:numId w:val="7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բնութագրի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համապատասխանությունը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սույն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գործող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ՆՏՓ</w:t>
            </w:r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-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ին</w:t>
            </w:r>
            <w:proofErr w:type="spellEnd"/>
            <w:r w:rsidRPr="00A337A6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E20E5A" w:rsidRPr="00534B7C" w:rsidRDefault="00534B7C" w:rsidP="00534B7C">
            <w:pPr>
              <w:pStyle w:val="ac"/>
              <w:numPr>
                <w:ilvl w:val="0"/>
                <w:numId w:val="7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Սպասարկող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կազմակերպումը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պահեստային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մասերի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սպառվող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proofErr w:type="spellEnd"/>
            <w:r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մատակարարումը</w:t>
            </w:r>
            <w:proofErr w:type="spellEnd"/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>երաշխիքակին</w:t>
            </w:r>
            <w:proofErr w:type="spellEnd"/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>ժամկետում</w:t>
            </w:r>
            <w:proofErr w:type="spellEnd"/>
            <w:r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610078" w:rsidRPr="00C6426A" w:rsidRDefault="00E20E5A" w:rsidP="00E20E5A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20.3</w:t>
            </w:r>
            <w:r w:rsidR="00534B7C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Կատարողը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կրում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է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ամբողջական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պատասխանատվություն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ներ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կայացված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ՊԳՍ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-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ի</w:t>
            </w:r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որակի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proofErr w:type="spellEnd"/>
            <w:r w:rsidR="00534B7C" w:rsidRPr="00534B7C">
              <w:rPr>
                <w:rFonts w:ascii="Sylfaen" w:hAnsi="Sylfaen" w:cs="Arial"/>
                <w:color w:val="000000" w:themeColor="text1"/>
                <w:sz w:val="23"/>
                <w:szCs w:val="23"/>
              </w:rPr>
              <w:t>:</w:t>
            </w:r>
          </w:p>
          <w:p w:rsidR="000E3A25" w:rsidRPr="00C6426A" w:rsidRDefault="000009A3" w:rsidP="00D539AC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Arial" w:hAnsi="Arial" w:cs="Arial"/>
                <w:color w:val="000000" w:themeColor="text1"/>
                <w:sz w:val="23"/>
                <w:szCs w:val="23"/>
              </w:rPr>
            </w:pPr>
            <w:r>
              <w:rPr>
                <w:rFonts w:ascii="Arial" w:hAnsi="Arial" w:cs="Arial"/>
                <w:color w:val="000000" w:themeColor="text1"/>
                <w:sz w:val="23"/>
                <w:szCs w:val="23"/>
              </w:rPr>
              <w:t>20.4</w:t>
            </w:r>
            <w:r w:rsidR="002D55D3" w:rsidRPr="00C6426A">
              <w:rPr>
                <w:rFonts w:ascii="Arial" w:hAnsi="Arial" w:cs="Arial"/>
                <w:color w:val="000000" w:themeColor="text1"/>
                <w:sz w:val="23"/>
                <w:szCs w:val="23"/>
              </w:rPr>
              <w:t xml:space="preserve">. </w:t>
            </w:r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Կատարողը պետք է իր հաշվին վերացնի ցանկացած</w:t>
            </w:r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proofErr w:type="spellStart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en-US"/>
              </w:rPr>
              <w:t>արատ</w:t>
            </w:r>
            <w:proofErr w:type="spellEnd"/>
            <w:r w:rsidR="00534B7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 xml:space="preserve"> կամ վնաս, փոխի կամ իրականացնի սարքավորումների վերանորոգում երաշխիքային պարտավորությունների շրջանակներում և ամենասեղմ ժամկետում:</w:t>
            </w:r>
            <w:r w:rsidR="00534B7C" w:rsidRPr="00853EB6">
              <w:rPr>
                <w:rFonts w:ascii="Sylfaen" w:hAnsi="Sylfaen" w:cs="Arial"/>
                <w:color w:val="000000" w:themeColor="text1"/>
                <w:sz w:val="23"/>
                <w:szCs w:val="23"/>
              </w:rPr>
              <w:t xml:space="preserve"> </w:t>
            </w:r>
            <w:r w:rsidR="00D539AC">
              <w:rPr>
                <w:rFonts w:ascii="Sylfaen" w:hAnsi="Sylfaen" w:cs="Arial"/>
                <w:color w:val="000000" w:themeColor="text1"/>
                <w:sz w:val="23"/>
                <w:szCs w:val="23"/>
                <w:lang w:val="hy-AM"/>
              </w:rPr>
              <w:t>Կատարողի մեղավորությամբ ՀԱԷԿ-ին պատճառած ֆինանսական կորուստները փոխհատուցվում են Կատարողի հաշվին:</w:t>
            </w:r>
          </w:p>
        </w:tc>
      </w:tr>
    </w:tbl>
    <w:p w:rsidR="007F1CD0" w:rsidRPr="00C6426A" w:rsidRDefault="007F1CD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kern w:val="32"/>
          <w:szCs w:val="24"/>
          <w:lang w:eastAsia="ru-RU"/>
        </w:rPr>
      </w:pPr>
    </w:p>
    <w:sectPr w:rsidR="007F1CD0" w:rsidRPr="00C6426A" w:rsidSect="00577A81">
      <w:headerReference w:type="default" r:id="rId12"/>
      <w:footerReference w:type="default" r:id="rId13"/>
      <w:pgSz w:w="11906" w:h="16838" w:code="9"/>
      <w:pgMar w:top="397" w:right="397" w:bottom="397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592" w:rsidRDefault="00893592" w:rsidP="00701374">
      <w:pPr>
        <w:spacing w:after="0" w:line="240" w:lineRule="auto"/>
      </w:pPr>
      <w:r>
        <w:separator/>
      </w:r>
    </w:p>
  </w:endnote>
  <w:endnote w:type="continuationSeparator" w:id="0">
    <w:p w:rsidR="00893592" w:rsidRDefault="00893592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eiryo"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arlett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8532924"/>
      <w:docPartObj>
        <w:docPartGallery w:val="Page Numbers (Bottom of Page)"/>
        <w:docPartUnique/>
      </w:docPartObj>
    </w:sdtPr>
    <w:sdtEndPr/>
    <w:sdtContent>
      <w:p w:rsidR="00CE6751" w:rsidRDefault="00CE6751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387">
          <w:rPr>
            <w:noProof/>
          </w:rPr>
          <w:t>12</w:t>
        </w:r>
        <w:r>
          <w:fldChar w:fldCharType="end"/>
        </w:r>
      </w:p>
    </w:sdtContent>
  </w:sdt>
  <w:p w:rsidR="00CE6751" w:rsidRDefault="00CE675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592" w:rsidRDefault="00893592" w:rsidP="00701374">
      <w:pPr>
        <w:spacing w:after="0" w:line="240" w:lineRule="auto"/>
      </w:pPr>
      <w:r>
        <w:separator/>
      </w:r>
    </w:p>
  </w:footnote>
  <w:footnote w:type="continuationSeparator" w:id="0">
    <w:p w:rsidR="00893592" w:rsidRDefault="00893592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3"/>
      <w:tblW w:w="10235" w:type="dxa"/>
      <w:tblInd w:w="150" w:type="dxa"/>
      <w:tblLook w:val="04A0" w:firstRow="1" w:lastRow="0" w:firstColumn="1" w:lastColumn="0" w:noHBand="0" w:noVBand="1"/>
    </w:tblPr>
    <w:tblGrid>
      <w:gridCol w:w="1516"/>
      <w:gridCol w:w="7179"/>
      <w:gridCol w:w="1540"/>
    </w:tblGrid>
    <w:tr w:rsidR="00CE6751" w:rsidRPr="00D85387" w:rsidTr="007F05A7">
      <w:tc>
        <w:tcPr>
          <w:tcW w:w="1389" w:type="dxa"/>
          <w:vAlign w:val="center"/>
        </w:tcPr>
        <w:p w:rsidR="00CE6751" w:rsidRPr="00AD63B7" w:rsidRDefault="00CE6751" w:rsidP="00AD63B7">
          <w:pPr>
            <w:spacing w:after="0"/>
            <w:ind w:right="-57"/>
            <w:rPr>
              <w:rFonts w:ascii="Sylfaen" w:hAnsi="Sylfaen"/>
            </w:rPr>
          </w:pPr>
          <w:proofErr w:type="spellStart"/>
          <w:r w:rsidRPr="00AD63B7">
            <w:rPr>
              <w:rFonts w:ascii="Sylfaen" w:hAnsi="Sylfaen"/>
              <w:lang w:val="en-US"/>
            </w:rPr>
            <w:t>Թողարկում</w:t>
          </w:r>
          <w:proofErr w:type="spellEnd"/>
          <w:r w:rsidRPr="00AD63B7">
            <w:rPr>
              <w:rFonts w:ascii="Sylfaen" w:hAnsi="Sylfaen"/>
            </w:rPr>
            <w:t xml:space="preserve"> 1, 2024թ.</w:t>
          </w:r>
        </w:p>
        <w:p w:rsidR="00CE6751" w:rsidRPr="00AD63B7" w:rsidRDefault="00CE6751" w:rsidP="00AD63B7">
          <w:pPr>
            <w:spacing w:after="0"/>
            <w:ind w:right="-57"/>
            <w:rPr>
              <w:rFonts w:ascii="Sylfaen" w:hAnsi="Sylfaen"/>
              <w:lang w:val="en-US"/>
            </w:rPr>
          </w:pPr>
          <w:proofErr w:type="spellStart"/>
          <w:r w:rsidRPr="00AD63B7">
            <w:rPr>
              <w:rFonts w:ascii="Sylfaen" w:hAnsi="Sylfaen"/>
              <w:lang w:val="en-US"/>
            </w:rPr>
            <w:t>Ամսաթիվ</w:t>
          </w:r>
          <w:proofErr w:type="spellEnd"/>
        </w:p>
      </w:tc>
      <w:tc>
        <w:tcPr>
          <w:tcW w:w="7287" w:type="dxa"/>
          <w:vAlign w:val="center"/>
        </w:tcPr>
        <w:p w:rsidR="00CE6751" w:rsidRPr="00325826" w:rsidRDefault="00CE6751" w:rsidP="00AE0F70">
          <w:pPr>
            <w:spacing w:after="0" w:line="240" w:lineRule="auto"/>
            <w:rPr>
              <w:rFonts w:ascii="Times New Roman" w:hAnsi="Times New Roman"/>
              <w:szCs w:val="24"/>
              <w:lang w:val="en-US"/>
            </w:rPr>
          </w:pPr>
        </w:p>
        <w:p w:rsidR="00CE6751" w:rsidRPr="00325826" w:rsidRDefault="00CE6751" w:rsidP="00AE0F70">
          <w:pPr>
            <w:spacing w:after="0" w:line="240" w:lineRule="auto"/>
            <w:jc w:val="center"/>
            <w:rPr>
              <w:rFonts w:ascii="Times New Roman" w:hAnsi="Times New Roman"/>
              <w:szCs w:val="24"/>
              <w:lang w:val="en-US"/>
            </w:rPr>
          </w:pPr>
          <w:r w:rsidRPr="00325826">
            <w:rPr>
              <w:rFonts w:ascii="Times New Roman" w:hAnsi="Times New Roman"/>
              <w:lang w:val="en-US"/>
            </w:rPr>
            <w:t xml:space="preserve"> </w:t>
          </w:r>
          <w:r w:rsidRPr="00325826">
            <w:rPr>
              <w:rFonts w:ascii="Times New Roman" w:hAnsi="Times New Roman"/>
              <w:szCs w:val="24"/>
              <w:lang w:val="en-US"/>
            </w:rPr>
            <w:t>«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Վերականգնում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"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ծավալով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="009A4EA0" w:rsidRPr="007335B9">
            <w:rPr>
              <w:rFonts w:ascii="Sylfaen" w:hAnsi="Sylfaen" w:cs="Arial"/>
              <w:sz w:val="22"/>
              <w:lang w:val="en-US"/>
            </w:rPr>
            <w:t>թիրիստորային</w:t>
          </w:r>
          <w:proofErr w:type="spellEnd"/>
          <w:r w:rsidR="009A4EA0" w:rsidRPr="007335B9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լիցքավորիչ</w:t>
          </w:r>
          <w:r w:rsidRPr="00325826">
            <w:rPr>
              <w:rFonts w:ascii="Sylfaen" w:hAnsi="Sylfaen" w:cs="Arial"/>
              <w:sz w:val="22"/>
              <w:lang w:val="en-US"/>
            </w:rPr>
            <w:t>-</w:t>
          </w:r>
          <w:r w:rsidRPr="007335B9">
            <w:rPr>
              <w:rFonts w:ascii="Sylfaen" w:hAnsi="Sylfaen" w:cs="Arial"/>
              <w:sz w:val="22"/>
              <w:lang w:val="en-US"/>
            </w:rPr>
            <w:t>սնուցիչ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սարքերի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 </w:t>
          </w:r>
          <w:r w:rsidRPr="007335B9">
            <w:rPr>
              <w:rFonts w:ascii="Sylfaen" w:hAnsi="Sylfaen" w:cs="Arial"/>
              <w:sz w:val="22"/>
              <w:lang w:val="en-US"/>
            </w:rPr>
            <w:t>և</w:t>
          </w:r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ստատիկական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լարման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կերպափոխիչների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տեխնիկական</w:t>
          </w:r>
          <w:proofErr w:type="spellEnd"/>
          <w:r w:rsidRPr="00325826">
            <w:rPr>
              <w:rFonts w:ascii="Sylfaen" w:hAnsi="Sylfaen" w:cs="Arial"/>
              <w:sz w:val="22"/>
              <w:lang w:val="en-US"/>
            </w:rPr>
            <w:t xml:space="preserve"> </w:t>
          </w:r>
          <w:proofErr w:type="spellStart"/>
          <w:r w:rsidRPr="007335B9">
            <w:rPr>
              <w:rFonts w:ascii="Sylfaen" w:hAnsi="Sylfaen" w:cs="Arial"/>
              <w:sz w:val="22"/>
              <w:lang w:val="en-US"/>
            </w:rPr>
            <w:t>սպասարկման</w:t>
          </w:r>
          <w:proofErr w:type="spellEnd"/>
          <w:r w:rsidRPr="00325826">
            <w:rPr>
              <w:rFonts w:ascii="Times New Roman" w:hAnsi="Times New Roman"/>
              <w:szCs w:val="24"/>
              <w:lang w:val="en-US"/>
            </w:rPr>
            <w:t xml:space="preserve"> </w:t>
          </w:r>
          <w:proofErr w:type="spellStart"/>
          <w:r>
            <w:rPr>
              <w:rFonts w:ascii="Sylfaen" w:hAnsi="Sylfaen"/>
              <w:szCs w:val="24"/>
              <w:lang w:val="en-US"/>
            </w:rPr>
            <w:t>թեմայով</w:t>
          </w:r>
          <w:proofErr w:type="spellEnd"/>
          <w:r w:rsidRPr="00325826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>
            <w:rPr>
              <w:rFonts w:ascii="Sylfaen" w:hAnsi="Sylfaen"/>
              <w:szCs w:val="24"/>
              <w:lang w:val="en-US"/>
            </w:rPr>
            <w:t>աշխատանքների</w:t>
          </w:r>
          <w:proofErr w:type="spellEnd"/>
          <w:r w:rsidRPr="00325826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>
            <w:rPr>
              <w:rFonts w:ascii="Sylfaen" w:hAnsi="Sylfaen"/>
              <w:szCs w:val="24"/>
              <w:lang w:val="en-US"/>
            </w:rPr>
            <w:t>կատարման</w:t>
          </w:r>
          <w:proofErr w:type="spellEnd"/>
          <w:r w:rsidRPr="00325826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>
            <w:rPr>
              <w:rFonts w:ascii="Sylfaen" w:hAnsi="Sylfaen"/>
              <w:szCs w:val="24"/>
              <w:lang w:val="en-US"/>
            </w:rPr>
            <w:t>տեխնիկական</w:t>
          </w:r>
          <w:proofErr w:type="spellEnd"/>
          <w:r w:rsidRPr="00325826">
            <w:rPr>
              <w:rFonts w:ascii="Sylfaen" w:hAnsi="Sylfaen"/>
              <w:szCs w:val="24"/>
              <w:lang w:val="en-US"/>
            </w:rPr>
            <w:t xml:space="preserve"> </w:t>
          </w:r>
          <w:proofErr w:type="spellStart"/>
          <w:r>
            <w:rPr>
              <w:rFonts w:ascii="Sylfaen" w:hAnsi="Sylfaen"/>
              <w:szCs w:val="24"/>
              <w:lang w:val="en-US"/>
            </w:rPr>
            <w:t>պահանջներ</w:t>
          </w:r>
          <w:proofErr w:type="spellEnd"/>
        </w:p>
      </w:tc>
      <w:tc>
        <w:tcPr>
          <w:tcW w:w="1559" w:type="dxa"/>
          <w:vAlign w:val="center"/>
        </w:tcPr>
        <w:p w:rsidR="00CE6751" w:rsidRPr="00E71765" w:rsidRDefault="00CE6751" w:rsidP="006979D5">
          <w:pPr>
            <w:spacing w:after="0"/>
            <w:ind w:left="-57" w:right="-57"/>
            <w:jc w:val="center"/>
            <w:rPr>
              <w:rFonts w:ascii="Sylfaen" w:hAnsi="Sylfaen"/>
              <w:szCs w:val="24"/>
              <w:lang w:val="en-US"/>
            </w:rPr>
          </w:pPr>
          <w:r>
            <w:rPr>
              <w:rFonts w:ascii="Sylfaen" w:hAnsi="Sylfaen"/>
              <w:szCs w:val="24"/>
              <w:lang w:val="en-US"/>
            </w:rPr>
            <w:t>ԼՍՍ</w:t>
          </w:r>
          <w:r w:rsidRPr="00E71765">
            <w:rPr>
              <w:rFonts w:ascii="Sylfaen" w:hAnsi="Sylfaen"/>
              <w:szCs w:val="24"/>
              <w:lang w:val="en-US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և</w:t>
          </w:r>
          <w:r w:rsidRPr="00E71765">
            <w:rPr>
              <w:rFonts w:ascii="Sylfaen" w:hAnsi="Sylfaen"/>
              <w:szCs w:val="24"/>
              <w:lang w:val="en-US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ՍԼԿ</w:t>
          </w:r>
          <w:r w:rsidRPr="00E71765">
            <w:rPr>
              <w:rFonts w:ascii="Sylfaen" w:hAnsi="Sylfaen"/>
              <w:szCs w:val="24"/>
              <w:lang w:val="en-US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</w:t>
          </w:r>
          <w:r w:rsidRPr="00E71765">
            <w:rPr>
              <w:rFonts w:ascii="Sylfaen" w:hAnsi="Sylfaen"/>
              <w:szCs w:val="24"/>
              <w:lang w:val="en-US"/>
            </w:rPr>
            <w:t>/</w:t>
          </w:r>
          <w:r>
            <w:rPr>
              <w:rFonts w:ascii="Sylfaen" w:hAnsi="Sylfaen"/>
              <w:szCs w:val="24"/>
            </w:rPr>
            <w:t>Ս</w:t>
          </w:r>
        </w:p>
        <w:p w:rsidR="00CE6751" w:rsidRPr="00AE0F70" w:rsidRDefault="00CE6751" w:rsidP="006979D5">
          <w:pPr>
            <w:spacing w:after="0"/>
            <w:ind w:left="-57" w:right="-57"/>
            <w:jc w:val="center"/>
            <w:rPr>
              <w:rFonts w:ascii="Sylfaen" w:hAnsi="Sylfaen"/>
              <w:szCs w:val="24"/>
              <w:lang w:val="en-US"/>
            </w:rPr>
          </w:pPr>
          <w:r>
            <w:rPr>
              <w:rFonts w:ascii="Sylfaen" w:hAnsi="Sylfaen"/>
              <w:szCs w:val="24"/>
              <w:lang w:val="en-US"/>
            </w:rPr>
            <w:t>ՏՊ</w:t>
          </w:r>
        </w:p>
      </w:tc>
    </w:tr>
  </w:tbl>
  <w:p w:rsidR="00CE6751" w:rsidRPr="00E71765" w:rsidRDefault="00CE6751" w:rsidP="007F05A7">
    <w:pPr>
      <w:pStyle w:val="af4"/>
      <w:spacing w:after="12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AC0"/>
    <w:multiLevelType w:val="hybridMultilevel"/>
    <w:tmpl w:val="FED84AAC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1" w15:restartNumberingAfterBreak="0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" w15:restartNumberingAfterBreak="0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86E67C6"/>
    <w:multiLevelType w:val="hybridMultilevel"/>
    <w:tmpl w:val="2EFA7E02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4" w15:restartNumberingAfterBreak="0">
    <w:nsid w:val="4ABB275A"/>
    <w:multiLevelType w:val="hybridMultilevel"/>
    <w:tmpl w:val="BDCA9DB0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 w15:restartNumberingAfterBreak="0">
    <w:nsid w:val="4C0468F7"/>
    <w:multiLevelType w:val="hybridMultilevel"/>
    <w:tmpl w:val="1528E5F6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75C25"/>
    <w:multiLevelType w:val="hybridMultilevel"/>
    <w:tmpl w:val="A8CA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A82ECD"/>
    <w:multiLevelType w:val="hybridMultilevel"/>
    <w:tmpl w:val="57828B50"/>
    <w:lvl w:ilvl="0" w:tplc="3FB2DEFE">
      <w:start w:val="1"/>
      <w:numFmt w:val="bullet"/>
      <w:lvlText w:val="⇒"/>
      <w:lvlJc w:val="left"/>
      <w:pPr>
        <w:ind w:left="142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Marlett" w:hAnsi="Marlett" w:hint="default"/>
      </w:rPr>
    </w:lvl>
  </w:abstractNum>
  <w:abstractNum w:abstractNumId="8" w15:restartNumberingAfterBreak="0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0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47"/>
    <w:rsid w:val="00000586"/>
    <w:rsid w:val="000009A3"/>
    <w:rsid w:val="00000BBC"/>
    <w:rsid w:val="000015B4"/>
    <w:rsid w:val="000028B6"/>
    <w:rsid w:val="000029C4"/>
    <w:rsid w:val="00002ED4"/>
    <w:rsid w:val="0000326B"/>
    <w:rsid w:val="00003596"/>
    <w:rsid w:val="00003D5B"/>
    <w:rsid w:val="00003E91"/>
    <w:rsid w:val="00004C31"/>
    <w:rsid w:val="00005153"/>
    <w:rsid w:val="00005865"/>
    <w:rsid w:val="00005875"/>
    <w:rsid w:val="000060DB"/>
    <w:rsid w:val="00006807"/>
    <w:rsid w:val="0001031C"/>
    <w:rsid w:val="0001046B"/>
    <w:rsid w:val="00010985"/>
    <w:rsid w:val="00010B07"/>
    <w:rsid w:val="00010E04"/>
    <w:rsid w:val="0001161B"/>
    <w:rsid w:val="000116B1"/>
    <w:rsid w:val="0001171F"/>
    <w:rsid w:val="00011B0B"/>
    <w:rsid w:val="00011DA1"/>
    <w:rsid w:val="000127FF"/>
    <w:rsid w:val="00012920"/>
    <w:rsid w:val="00012B17"/>
    <w:rsid w:val="00012C8B"/>
    <w:rsid w:val="00013F99"/>
    <w:rsid w:val="000142E1"/>
    <w:rsid w:val="0001435E"/>
    <w:rsid w:val="00015347"/>
    <w:rsid w:val="000155EB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4F0"/>
    <w:rsid w:val="000218CB"/>
    <w:rsid w:val="00021E82"/>
    <w:rsid w:val="0002274E"/>
    <w:rsid w:val="00022987"/>
    <w:rsid w:val="00022C9A"/>
    <w:rsid w:val="00022D7D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4575"/>
    <w:rsid w:val="00034C00"/>
    <w:rsid w:val="00036BD9"/>
    <w:rsid w:val="0003732E"/>
    <w:rsid w:val="0004019B"/>
    <w:rsid w:val="000404DB"/>
    <w:rsid w:val="00041D53"/>
    <w:rsid w:val="0004219D"/>
    <w:rsid w:val="000425CC"/>
    <w:rsid w:val="0004299C"/>
    <w:rsid w:val="00042AF5"/>
    <w:rsid w:val="00042D87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AE"/>
    <w:rsid w:val="0004611D"/>
    <w:rsid w:val="00046ABB"/>
    <w:rsid w:val="0004700E"/>
    <w:rsid w:val="0004740E"/>
    <w:rsid w:val="000475AD"/>
    <w:rsid w:val="00047677"/>
    <w:rsid w:val="000476A3"/>
    <w:rsid w:val="0004794C"/>
    <w:rsid w:val="00050E2D"/>
    <w:rsid w:val="0005173E"/>
    <w:rsid w:val="0005198D"/>
    <w:rsid w:val="00051DFF"/>
    <w:rsid w:val="00051E9A"/>
    <w:rsid w:val="00051F7D"/>
    <w:rsid w:val="0005326A"/>
    <w:rsid w:val="00053E6F"/>
    <w:rsid w:val="00054052"/>
    <w:rsid w:val="0005405D"/>
    <w:rsid w:val="000550B8"/>
    <w:rsid w:val="00055197"/>
    <w:rsid w:val="000555AD"/>
    <w:rsid w:val="00055E8F"/>
    <w:rsid w:val="00056140"/>
    <w:rsid w:val="000567D6"/>
    <w:rsid w:val="00056A12"/>
    <w:rsid w:val="00056FF0"/>
    <w:rsid w:val="00057B7C"/>
    <w:rsid w:val="000605FE"/>
    <w:rsid w:val="00060EAB"/>
    <w:rsid w:val="00060EB0"/>
    <w:rsid w:val="00061100"/>
    <w:rsid w:val="00061710"/>
    <w:rsid w:val="000620DF"/>
    <w:rsid w:val="000625C2"/>
    <w:rsid w:val="000625ED"/>
    <w:rsid w:val="00062634"/>
    <w:rsid w:val="000629F9"/>
    <w:rsid w:val="00063551"/>
    <w:rsid w:val="00063F47"/>
    <w:rsid w:val="000649F4"/>
    <w:rsid w:val="00064A43"/>
    <w:rsid w:val="00064B93"/>
    <w:rsid w:val="00065577"/>
    <w:rsid w:val="0006557B"/>
    <w:rsid w:val="00065675"/>
    <w:rsid w:val="00065E11"/>
    <w:rsid w:val="00066271"/>
    <w:rsid w:val="000663C0"/>
    <w:rsid w:val="00066424"/>
    <w:rsid w:val="00067B3A"/>
    <w:rsid w:val="00067E22"/>
    <w:rsid w:val="00070563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E5A"/>
    <w:rsid w:val="00075030"/>
    <w:rsid w:val="0007578F"/>
    <w:rsid w:val="00075F5E"/>
    <w:rsid w:val="00075FC8"/>
    <w:rsid w:val="0007622B"/>
    <w:rsid w:val="0007633D"/>
    <w:rsid w:val="00076CC8"/>
    <w:rsid w:val="00076DB4"/>
    <w:rsid w:val="000775CF"/>
    <w:rsid w:val="000818C4"/>
    <w:rsid w:val="000824A8"/>
    <w:rsid w:val="000824F1"/>
    <w:rsid w:val="00082521"/>
    <w:rsid w:val="000825F2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6225"/>
    <w:rsid w:val="00086871"/>
    <w:rsid w:val="00086B4A"/>
    <w:rsid w:val="00086C73"/>
    <w:rsid w:val="00086D34"/>
    <w:rsid w:val="000900F6"/>
    <w:rsid w:val="00090EA6"/>
    <w:rsid w:val="00091635"/>
    <w:rsid w:val="0009164D"/>
    <w:rsid w:val="00091663"/>
    <w:rsid w:val="000916E3"/>
    <w:rsid w:val="00091C9D"/>
    <w:rsid w:val="0009257B"/>
    <w:rsid w:val="000926B9"/>
    <w:rsid w:val="00092E89"/>
    <w:rsid w:val="00092F6A"/>
    <w:rsid w:val="00093430"/>
    <w:rsid w:val="00093C1C"/>
    <w:rsid w:val="00093D33"/>
    <w:rsid w:val="00093D93"/>
    <w:rsid w:val="000946D3"/>
    <w:rsid w:val="00094733"/>
    <w:rsid w:val="00095628"/>
    <w:rsid w:val="000964F8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D52"/>
    <w:rsid w:val="000B0435"/>
    <w:rsid w:val="000B0DCE"/>
    <w:rsid w:val="000B1270"/>
    <w:rsid w:val="000B1C55"/>
    <w:rsid w:val="000B1C71"/>
    <w:rsid w:val="000B1CED"/>
    <w:rsid w:val="000B2439"/>
    <w:rsid w:val="000B263E"/>
    <w:rsid w:val="000B319E"/>
    <w:rsid w:val="000B320D"/>
    <w:rsid w:val="000B3921"/>
    <w:rsid w:val="000B3ADB"/>
    <w:rsid w:val="000B422B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79A"/>
    <w:rsid w:val="000C1DC3"/>
    <w:rsid w:val="000C1DF0"/>
    <w:rsid w:val="000C20A6"/>
    <w:rsid w:val="000C24F7"/>
    <w:rsid w:val="000C2B1A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5EB5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683"/>
    <w:rsid w:val="000D2884"/>
    <w:rsid w:val="000D2C19"/>
    <w:rsid w:val="000D3439"/>
    <w:rsid w:val="000D3ECF"/>
    <w:rsid w:val="000D44FF"/>
    <w:rsid w:val="000D53FC"/>
    <w:rsid w:val="000D5C5C"/>
    <w:rsid w:val="000D5FFF"/>
    <w:rsid w:val="000D6111"/>
    <w:rsid w:val="000D611F"/>
    <w:rsid w:val="000D7B48"/>
    <w:rsid w:val="000E024D"/>
    <w:rsid w:val="000E0DB1"/>
    <w:rsid w:val="000E0FF7"/>
    <w:rsid w:val="000E10A5"/>
    <w:rsid w:val="000E12B0"/>
    <w:rsid w:val="000E1558"/>
    <w:rsid w:val="000E1F1A"/>
    <w:rsid w:val="000E2D15"/>
    <w:rsid w:val="000E2D78"/>
    <w:rsid w:val="000E2E6F"/>
    <w:rsid w:val="000E33F2"/>
    <w:rsid w:val="000E36A9"/>
    <w:rsid w:val="000E36D8"/>
    <w:rsid w:val="000E3726"/>
    <w:rsid w:val="000E3A25"/>
    <w:rsid w:val="000E3A2B"/>
    <w:rsid w:val="000E4D48"/>
    <w:rsid w:val="000E4DFD"/>
    <w:rsid w:val="000E6274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322"/>
    <w:rsid w:val="000F3875"/>
    <w:rsid w:val="000F395E"/>
    <w:rsid w:val="000F3B44"/>
    <w:rsid w:val="000F3BF0"/>
    <w:rsid w:val="000F406F"/>
    <w:rsid w:val="000F49A2"/>
    <w:rsid w:val="000F4F7D"/>
    <w:rsid w:val="000F5C79"/>
    <w:rsid w:val="000F65E6"/>
    <w:rsid w:val="000F6E8B"/>
    <w:rsid w:val="000F74C6"/>
    <w:rsid w:val="000F76AB"/>
    <w:rsid w:val="000F780B"/>
    <w:rsid w:val="000F78D4"/>
    <w:rsid w:val="00100A3B"/>
    <w:rsid w:val="00100F3E"/>
    <w:rsid w:val="00101335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F8"/>
    <w:rsid w:val="001066C5"/>
    <w:rsid w:val="001068CA"/>
    <w:rsid w:val="00106D5B"/>
    <w:rsid w:val="00107523"/>
    <w:rsid w:val="0010772C"/>
    <w:rsid w:val="00107A42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679"/>
    <w:rsid w:val="00130CD7"/>
    <w:rsid w:val="00131FC3"/>
    <w:rsid w:val="00131FF8"/>
    <w:rsid w:val="0013294D"/>
    <w:rsid w:val="00132DE3"/>
    <w:rsid w:val="001342AA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107C"/>
    <w:rsid w:val="00141632"/>
    <w:rsid w:val="001417CC"/>
    <w:rsid w:val="00141C7D"/>
    <w:rsid w:val="00141DAD"/>
    <w:rsid w:val="00142101"/>
    <w:rsid w:val="001429E8"/>
    <w:rsid w:val="001433C9"/>
    <w:rsid w:val="001434C0"/>
    <w:rsid w:val="00143C95"/>
    <w:rsid w:val="001442F2"/>
    <w:rsid w:val="0014430E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7684"/>
    <w:rsid w:val="001576B0"/>
    <w:rsid w:val="001606F3"/>
    <w:rsid w:val="001609DD"/>
    <w:rsid w:val="00160D52"/>
    <w:rsid w:val="001614AE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AA3"/>
    <w:rsid w:val="00164B28"/>
    <w:rsid w:val="0016519F"/>
    <w:rsid w:val="00165229"/>
    <w:rsid w:val="001658AD"/>
    <w:rsid w:val="00165A4A"/>
    <w:rsid w:val="00165EA7"/>
    <w:rsid w:val="00166496"/>
    <w:rsid w:val="00166DCE"/>
    <w:rsid w:val="00167424"/>
    <w:rsid w:val="001674A5"/>
    <w:rsid w:val="00167B98"/>
    <w:rsid w:val="00170565"/>
    <w:rsid w:val="001706AA"/>
    <w:rsid w:val="001706D0"/>
    <w:rsid w:val="00170B87"/>
    <w:rsid w:val="00171BE2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DDB"/>
    <w:rsid w:val="00181F3C"/>
    <w:rsid w:val="001823D7"/>
    <w:rsid w:val="00182D7B"/>
    <w:rsid w:val="00183B7F"/>
    <w:rsid w:val="00184320"/>
    <w:rsid w:val="001851C5"/>
    <w:rsid w:val="00185329"/>
    <w:rsid w:val="001856C8"/>
    <w:rsid w:val="00185821"/>
    <w:rsid w:val="00185F10"/>
    <w:rsid w:val="00186A12"/>
    <w:rsid w:val="00186CBB"/>
    <w:rsid w:val="0018710B"/>
    <w:rsid w:val="0018741A"/>
    <w:rsid w:val="00187A2E"/>
    <w:rsid w:val="00190923"/>
    <w:rsid w:val="00190B2F"/>
    <w:rsid w:val="001916A2"/>
    <w:rsid w:val="001920D7"/>
    <w:rsid w:val="00192364"/>
    <w:rsid w:val="00192649"/>
    <w:rsid w:val="00192889"/>
    <w:rsid w:val="00192CD8"/>
    <w:rsid w:val="00192E80"/>
    <w:rsid w:val="0019311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8ED"/>
    <w:rsid w:val="001B3F8A"/>
    <w:rsid w:val="001B5479"/>
    <w:rsid w:val="001B5F6C"/>
    <w:rsid w:val="001B66C3"/>
    <w:rsid w:val="001B72D7"/>
    <w:rsid w:val="001C0029"/>
    <w:rsid w:val="001C04C4"/>
    <w:rsid w:val="001C0B87"/>
    <w:rsid w:val="001C142A"/>
    <w:rsid w:val="001C152A"/>
    <w:rsid w:val="001C1F13"/>
    <w:rsid w:val="001C229B"/>
    <w:rsid w:val="001C2374"/>
    <w:rsid w:val="001C2389"/>
    <w:rsid w:val="001C3356"/>
    <w:rsid w:val="001C5CB0"/>
    <w:rsid w:val="001C6399"/>
    <w:rsid w:val="001C65FD"/>
    <w:rsid w:val="001D0F54"/>
    <w:rsid w:val="001D1160"/>
    <w:rsid w:val="001D12FB"/>
    <w:rsid w:val="001D149E"/>
    <w:rsid w:val="001D1A2F"/>
    <w:rsid w:val="001D21BD"/>
    <w:rsid w:val="001D2295"/>
    <w:rsid w:val="001D3709"/>
    <w:rsid w:val="001D408F"/>
    <w:rsid w:val="001D40E6"/>
    <w:rsid w:val="001D496A"/>
    <w:rsid w:val="001D4D6B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6"/>
    <w:rsid w:val="001E0B4E"/>
    <w:rsid w:val="001E10C4"/>
    <w:rsid w:val="001E158C"/>
    <w:rsid w:val="001E189F"/>
    <w:rsid w:val="001E1BE9"/>
    <w:rsid w:val="001E1D5C"/>
    <w:rsid w:val="001E1F16"/>
    <w:rsid w:val="001E2654"/>
    <w:rsid w:val="001E26CD"/>
    <w:rsid w:val="001E2723"/>
    <w:rsid w:val="001E3757"/>
    <w:rsid w:val="001E3779"/>
    <w:rsid w:val="001E3884"/>
    <w:rsid w:val="001E4A5E"/>
    <w:rsid w:val="001E5275"/>
    <w:rsid w:val="001E549C"/>
    <w:rsid w:val="001E5525"/>
    <w:rsid w:val="001E55CE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48AE"/>
    <w:rsid w:val="001F4A07"/>
    <w:rsid w:val="001F4A84"/>
    <w:rsid w:val="001F4D18"/>
    <w:rsid w:val="001F5665"/>
    <w:rsid w:val="001F5FA0"/>
    <w:rsid w:val="001F609B"/>
    <w:rsid w:val="001F672D"/>
    <w:rsid w:val="001F67F8"/>
    <w:rsid w:val="001F6DD5"/>
    <w:rsid w:val="001F7243"/>
    <w:rsid w:val="001F76C6"/>
    <w:rsid w:val="0020075B"/>
    <w:rsid w:val="00200B88"/>
    <w:rsid w:val="00200FF4"/>
    <w:rsid w:val="002011B8"/>
    <w:rsid w:val="002014D0"/>
    <w:rsid w:val="002015F2"/>
    <w:rsid w:val="00201A71"/>
    <w:rsid w:val="002020B4"/>
    <w:rsid w:val="00202465"/>
    <w:rsid w:val="00202EDE"/>
    <w:rsid w:val="002039D4"/>
    <w:rsid w:val="00204E9A"/>
    <w:rsid w:val="00205997"/>
    <w:rsid w:val="00205C3D"/>
    <w:rsid w:val="00206066"/>
    <w:rsid w:val="002060F6"/>
    <w:rsid w:val="002067BC"/>
    <w:rsid w:val="00207B7F"/>
    <w:rsid w:val="002105FF"/>
    <w:rsid w:val="00210B23"/>
    <w:rsid w:val="00211551"/>
    <w:rsid w:val="00212BBA"/>
    <w:rsid w:val="002130AF"/>
    <w:rsid w:val="00214694"/>
    <w:rsid w:val="00214AAF"/>
    <w:rsid w:val="002154A2"/>
    <w:rsid w:val="0021551B"/>
    <w:rsid w:val="00215B14"/>
    <w:rsid w:val="00216DF1"/>
    <w:rsid w:val="0021719E"/>
    <w:rsid w:val="002175FB"/>
    <w:rsid w:val="00217EB2"/>
    <w:rsid w:val="00220B2B"/>
    <w:rsid w:val="00220C56"/>
    <w:rsid w:val="00220FBC"/>
    <w:rsid w:val="00221053"/>
    <w:rsid w:val="002221C7"/>
    <w:rsid w:val="00222C2A"/>
    <w:rsid w:val="0022340E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E2A"/>
    <w:rsid w:val="00231577"/>
    <w:rsid w:val="00231650"/>
    <w:rsid w:val="002316EB"/>
    <w:rsid w:val="00231A20"/>
    <w:rsid w:val="00231B6D"/>
    <w:rsid w:val="0023213F"/>
    <w:rsid w:val="0023258D"/>
    <w:rsid w:val="00232A82"/>
    <w:rsid w:val="0023380B"/>
    <w:rsid w:val="00233E67"/>
    <w:rsid w:val="00234176"/>
    <w:rsid w:val="00234B18"/>
    <w:rsid w:val="00234DB5"/>
    <w:rsid w:val="00235A7C"/>
    <w:rsid w:val="00235E37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105C"/>
    <w:rsid w:val="00241FBB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7D"/>
    <w:rsid w:val="00251355"/>
    <w:rsid w:val="002513CE"/>
    <w:rsid w:val="002518AA"/>
    <w:rsid w:val="00251DF9"/>
    <w:rsid w:val="00251E31"/>
    <w:rsid w:val="0025208C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83D"/>
    <w:rsid w:val="0027023A"/>
    <w:rsid w:val="002702BD"/>
    <w:rsid w:val="00271296"/>
    <w:rsid w:val="0027150C"/>
    <w:rsid w:val="00271D58"/>
    <w:rsid w:val="00272128"/>
    <w:rsid w:val="00272242"/>
    <w:rsid w:val="00272326"/>
    <w:rsid w:val="002727CB"/>
    <w:rsid w:val="002739F5"/>
    <w:rsid w:val="00274455"/>
    <w:rsid w:val="0027532A"/>
    <w:rsid w:val="002753C9"/>
    <w:rsid w:val="002756C6"/>
    <w:rsid w:val="0027715B"/>
    <w:rsid w:val="0027753F"/>
    <w:rsid w:val="00277F9F"/>
    <w:rsid w:val="0028004F"/>
    <w:rsid w:val="00280259"/>
    <w:rsid w:val="00280454"/>
    <w:rsid w:val="002809FB"/>
    <w:rsid w:val="00280A74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E77"/>
    <w:rsid w:val="00284FA6"/>
    <w:rsid w:val="00284FB0"/>
    <w:rsid w:val="00285331"/>
    <w:rsid w:val="002854C7"/>
    <w:rsid w:val="00285E1E"/>
    <w:rsid w:val="002865A4"/>
    <w:rsid w:val="002867A6"/>
    <w:rsid w:val="002873E1"/>
    <w:rsid w:val="002874AC"/>
    <w:rsid w:val="002876EE"/>
    <w:rsid w:val="002904B1"/>
    <w:rsid w:val="002907E9"/>
    <w:rsid w:val="00290DA4"/>
    <w:rsid w:val="00291145"/>
    <w:rsid w:val="00291236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48D"/>
    <w:rsid w:val="002A025D"/>
    <w:rsid w:val="002A0537"/>
    <w:rsid w:val="002A0B28"/>
    <w:rsid w:val="002A0C23"/>
    <w:rsid w:val="002A14ED"/>
    <w:rsid w:val="002A24A2"/>
    <w:rsid w:val="002A2B4C"/>
    <w:rsid w:val="002A2E3D"/>
    <w:rsid w:val="002A323C"/>
    <w:rsid w:val="002A368D"/>
    <w:rsid w:val="002A4F96"/>
    <w:rsid w:val="002A5128"/>
    <w:rsid w:val="002A54C7"/>
    <w:rsid w:val="002A5A45"/>
    <w:rsid w:val="002A6309"/>
    <w:rsid w:val="002A650D"/>
    <w:rsid w:val="002A684C"/>
    <w:rsid w:val="002A7006"/>
    <w:rsid w:val="002A702E"/>
    <w:rsid w:val="002A70DC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841"/>
    <w:rsid w:val="002B3D66"/>
    <w:rsid w:val="002B3F17"/>
    <w:rsid w:val="002B4C91"/>
    <w:rsid w:val="002B4EF7"/>
    <w:rsid w:val="002B4F8C"/>
    <w:rsid w:val="002B5335"/>
    <w:rsid w:val="002B55ED"/>
    <w:rsid w:val="002B5604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C48"/>
    <w:rsid w:val="002B7DB6"/>
    <w:rsid w:val="002B7FE3"/>
    <w:rsid w:val="002C0477"/>
    <w:rsid w:val="002C0521"/>
    <w:rsid w:val="002C0602"/>
    <w:rsid w:val="002C0842"/>
    <w:rsid w:val="002C0A48"/>
    <w:rsid w:val="002C14A6"/>
    <w:rsid w:val="002C15A9"/>
    <w:rsid w:val="002C1B7B"/>
    <w:rsid w:val="002C1B86"/>
    <w:rsid w:val="002C1F25"/>
    <w:rsid w:val="002C2E8D"/>
    <w:rsid w:val="002C2EF0"/>
    <w:rsid w:val="002C3223"/>
    <w:rsid w:val="002C3642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4F9"/>
    <w:rsid w:val="002D235A"/>
    <w:rsid w:val="002D24E5"/>
    <w:rsid w:val="002D349D"/>
    <w:rsid w:val="002D3917"/>
    <w:rsid w:val="002D3DF9"/>
    <w:rsid w:val="002D42A2"/>
    <w:rsid w:val="002D4546"/>
    <w:rsid w:val="002D4772"/>
    <w:rsid w:val="002D47B0"/>
    <w:rsid w:val="002D4E0D"/>
    <w:rsid w:val="002D5183"/>
    <w:rsid w:val="002D55AC"/>
    <w:rsid w:val="002D55D3"/>
    <w:rsid w:val="002D5FFD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89E"/>
    <w:rsid w:val="002E1B3F"/>
    <w:rsid w:val="002E1C91"/>
    <w:rsid w:val="002E1E4E"/>
    <w:rsid w:val="002E1F64"/>
    <w:rsid w:val="002E2482"/>
    <w:rsid w:val="002E26EB"/>
    <w:rsid w:val="002E3067"/>
    <w:rsid w:val="002E34BB"/>
    <w:rsid w:val="002E35FD"/>
    <w:rsid w:val="002E40B8"/>
    <w:rsid w:val="002E41EC"/>
    <w:rsid w:val="002E44AB"/>
    <w:rsid w:val="002E496B"/>
    <w:rsid w:val="002E5499"/>
    <w:rsid w:val="002E6706"/>
    <w:rsid w:val="002E67DB"/>
    <w:rsid w:val="002E6926"/>
    <w:rsid w:val="002E74A6"/>
    <w:rsid w:val="002F0107"/>
    <w:rsid w:val="002F0D46"/>
    <w:rsid w:val="002F111D"/>
    <w:rsid w:val="002F19DC"/>
    <w:rsid w:val="002F1C1B"/>
    <w:rsid w:val="002F2416"/>
    <w:rsid w:val="002F28A3"/>
    <w:rsid w:val="002F31F3"/>
    <w:rsid w:val="002F3969"/>
    <w:rsid w:val="002F407A"/>
    <w:rsid w:val="002F49F9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AFA"/>
    <w:rsid w:val="00300B9E"/>
    <w:rsid w:val="003013E1"/>
    <w:rsid w:val="003021F6"/>
    <w:rsid w:val="00302265"/>
    <w:rsid w:val="00302A92"/>
    <w:rsid w:val="0030301F"/>
    <w:rsid w:val="00303718"/>
    <w:rsid w:val="003038E5"/>
    <w:rsid w:val="00303AE7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FF1"/>
    <w:rsid w:val="00313CEB"/>
    <w:rsid w:val="003147CF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4F5"/>
    <w:rsid w:val="003178A6"/>
    <w:rsid w:val="00320661"/>
    <w:rsid w:val="00321BAC"/>
    <w:rsid w:val="00322DBE"/>
    <w:rsid w:val="0032341D"/>
    <w:rsid w:val="00324081"/>
    <w:rsid w:val="00324218"/>
    <w:rsid w:val="0032448B"/>
    <w:rsid w:val="00324C1E"/>
    <w:rsid w:val="00324E22"/>
    <w:rsid w:val="003251DA"/>
    <w:rsid w:val="00325536"/>
    <w:rsid w:val="00325672"/>
    <w:rsid w:val="00325826"/>
    <w:rsid w:val="003279FE"/>
    <w:rsid w:val="0033039C"/>
    <w:rsid w:val="0033098A"/>
    <w:rsid w:val="003313A8"/>
    <w:rsid w:val="0033218C"/>
    <w:rsid w:val="00332598"/>
    <w:rsid w:val="00332723"/>
    <w:rsid w:val="00332973"/>
    <w:rsid w:val="00333484"/>
    <w:rsid w:val="003335E1"/>
    <w:rsid w:val="003347FA"/>
    <w:rsid w:val="00334BF8"/>
    <w:rsid w:val="003352BB"/>
    <w:rsid w:val="0033587E"/>
    <w:rsid w:val="003359E7"/>
    <w:rsid w:val="003371ED"/>
    <w:rsid w:val="003372C7"/>
    <w:rsid w:val="003375D4"/>
    <w:rsid w:val="003376C6"/>
    <w:rsid w:val="003402F7"/>
    <w:rsid w:val="00340335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BE6"/>
    <w:rsid w:val="00347E76"/>
    <w:rsid w:val="00347FEA"/>
    <w:rsid w:val="003502F6"/>
    <w:rsid w:val="003505DA"/>
    <w:rsid w:val="00350CC0"/>
    <w:rsid w:val="00350EA1"/>
    <w:rsid w:val="00350F9A"/>
    <w:rsid w:val="00351C7D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99D"/>
    <w:rsid w:val="00364B91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22CD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9F6"/>
    <w:rsid w:val="00381BD2"/>
    <w:rsid w:val="003833FB"/>
    <w:rsid w:val="00383B9A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224"/>
    <w:rsid w:val="0039055E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3F70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11B5"/>
    <w:rsid w:val="003A18F0"/>
    <w:rsid w:val="003A1ADF"/>
    <w:rsid w:val="003A36F5"/>
    <w:rsid w:val="003A3704"/>
    <w:rsid w:val="003A3F02"/>
    <w:rsid w:val="003A407C"/>
    <w:rsid w:val="003A4CC2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43AB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11B8"/>
    <w:rsid w:val="003C2336"/>
    <w:rsid w:val="003C2D8A"/>
    <w:rsid w:val="003C32B4"/>
    <w:rsid w:val="003C3332"/>
    <w:rsid w:val="003C47B0"/>
    <w:rsid w:val="003C4A9B"/>
    <w:rsid w:val="003C67F4"/>
    <w:rsid w:val="003C6894"/>
    <w:rsid w:val="003C7479"/>
    <w:rsid w:val="003D0362"/>
    <w:rsid w:val="003D04E7"/>
    <w:rsid w:val="003D1796"/>
    <w:rsid w:val="003D1DCB"/>
    <w:rsid w:val="003D21DA"/>
    <w:rsid w:val="003D2AC2"/>
    <w:rsid w:val="003D38BB"/>
    <w:rsid w:val="003D40B2"/>
    <w:rsid w:val="003D484F"/>
    <w:rsid w:val="003D5302"/>
    <w:rsid w:val="003D5443"/>
    <w:rsid w:val="003D5FC8"/>
    <w:rsid w:val="003D62B5"/>
    <w:rsid w:val="003D65B3"/>
    <w:rsid w:val="003D674E"/>
    <w:rsid w:val="003D6E7D"/>
    <w:rsid w:val="003D7696"/>
    <w:rsid w:val="003D769D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87"/>
    <w:rsid w:val="003F71D4"/>
    <w:rsid w:val="003F7373"/>
    <w:rsid w:val="003F75EB"/>
    <w:rsid w:val="004007D2"/>
    <w:rsid w:val="00401863"/>
    <w:rsid w:val="00402857"/>
    <w:rsid w:val="004035E3"/>
    <w:rsid w:val="0040364D"/>
    <w:rsid w:val="004038D8"/>
    <w:rsid w:val="00403D14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7B"/>
    <w:rsid w:val="004173EE"/>
    <w:rsid w:val="00417C00"/>
    <w:rsid w:val="00417E5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12A4"/>
    <w:rsid w:val="004314FC"/>
    <w:rsid w:val="00431A27"/>
    <w:rsid w:val="00431ADF"/>
    <w:rsid w:val="00431D61"/>
    <w:rsid w:val="00431FE5"/>
    <w:rsid w:val="004323B8"/>
    <w:rsid w:val="00432605"/>
    <w:rsid w:val="00432978"/>
    <w:rsid w:val="00432B19"/>
    <w:rsid w:val="00432D7C"/>
    <w:rsid w:val="00433AA6"/>
    <w:rsid w:val="00433D6E"/>
    <w:rsid w:val="004340B5"/>
    <w:rsid w:val="00434466"/>
    <w:rsid w:val="00434B7D"/>
    <w:rsid w:val="00434BB6"/>
    <w:rsid w:val="004350D7"/>
    <w:rsid w:val="00435747"/>
    <w:rsid w:val="004360FB"/>
    <w:rsid w:val="004361DE"/>
    <w:rsid w:val="004363DA"/>
    <w:rsid w:val="00436704"/>
    <w:rsid w:val="0043673D"/>
    <w:rsid w:val="00436D52"/>
    <w:rsid w:val="0043775D"/>
    <w:rsid w:val="00437BC5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953"/>
    <w:rsid w:val="00443B64"/>
    <w:rsid w:val="00444045"/>
    <w:rsid w:val="004440BB"/>
    <w:rsid w:val="004444D9"/>
    <w:rsid w:val="004445F1"/>
    <w:rsid w:val="00444C8B"/>
    <w:rsid w:val="00445081"/>
    <w:rsid w:val="0044700A"/>
    <w:rsid w:val="00447268"/>
    <w:rsid w:val="004472B7"/>
    <w:rsid w:val="00447838"/>
    <w:rsid w:val="00447866"/>
    <w:rsid w:val="00447CA4"/>
    <w:rsid w:val="0045000A"/>
    <w:rsid w:val="00450CDF"/>
    <w:rsid w:val="00450E95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42F"/>
    <w:rsid w:val="004548F9"/>
    <w:rsid w:val="00454AE4"/>
    <w:rsid w:val="00454BB5"/>
    <w:rsid w:val="00454E11"/>
    <w:rsid w:val="00455463"/>
    <w:rsid w:val="0045577E"/>
    <w:rsid w:val="00455C55"/>
    <w:rsid w:val="00455CB8"/>
    <w:rsid w:val="00456ACB"/>
    <w:rsid w:val="00456D80"/>
    <w:rsid w:val="00457622"/>
    <w:rsid w:val="004603E9"/>
    <w:rsid w:val="0046050F"/>
    <w:rsid w:val="004609C6"/>
    <w:rsid w:val="00460DEA"/>
    <w:rsid w:val="00461523"/>
    <w:rsid w:val="004617BD"/>
    <w:rsid w:val="00463183"/>
    <w:rsid w:val="0046325F"/>
    <w:rsid w:val="00463CB3"/>
    <w:rsid w:val="00464527"/>
    <w:rsid w:val="0046496B"/>
    <w:rsid w:val="00464D4D"/>
    <w:rsid w:val="00464DA9"/>
    <w:rsid w:val="00465447"/>
    <w:rsid w:val="0046548E"/>
    <w:rsid w:val="004655BC"/>
    <w:rsid w:val="00465A0E"/>
    <w:rsid w:val="0046676A"/>
    <w:rsid w:val="00466C7B"/>
    <w:rsid w:val="004700BC"/>
    <w:rsid w:val="004702C3"/>
    <w:rsid w:val="00470C4E"/>
    <w:rsid w:val="00470D41"/>
    <w:rsid w:val="00470F74"/>
    <w:rsid w:val="004712CF"/>
    <w:rsid w:val="00471BB5"/>
    <w:rsid w:val="00471CF9"/>
    <w:rsid w:val="00471DDC"/>
    <w:rsid w:val="00471FA7"/>
    <w:rsid w:val="004738A5"/>
    <w:rsid w:val="004738C2"/>
    <w:rsid w:val="0047417B"/>
    <w:rsid w:val="004747C3"/>
    <w:rsid w:val="00474B0B"/>
    <w:rsid w:val="00475257"/>
    <w:rsid w:val="00475C8A"/>
    <w:rsid w:val="004767B1"/>
    <w:rsid w:val="00476F73"/>
    <w:rsid w:val="004772F5"/>
    <w:rsid w:val="00477C52"/>
    <w:rsid w:val="004800F9"/>
    <w:rsid w:val="00481686"/>
    <w:rsid w:val="00481BC8"/>
    <w:rsid w:val="00481C0D"/>
    <w:rsid w:val="00481D1E"/>
    <w:rsid w:val="00481D9F"/>
    <w:rsid w:val="00482131"/>
    <w:rsid w:val="004827A3"/>
    <w:rsid w:val="00482E30"/>
    <w:rsid w:val="0048316B"/>
    <w:rsid w:val="004831A7"/>
    <w:rsid w:val="004836F7"/>
    <w:rsid w:val="00484C82"/>
    <w:rsid w:val="00485626"/>
    <w:rsid w:val="00485A48"/>
    <w:rsid w:val="00486165"/>
    <w:rsid w:val="00486CD3"/>
    <w:rsid w:val="004872A5"/>
    <w:rsid w:val="0048765C"/>
    <w:rsid w:val="00487759"/>
    <w:rsid w:val="00490492"/>
    <w:rsid w:val="00490833"/>
    <w:rsid w:val="004909DA"/>
    <w:rsid w:val="00491C15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D51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64E"/>
    <w:rsid w:val="004A4977"/>
    <w:rsid w:val="004A49FA"/>
    <w:rsid w:val="004A4AF7"/>
    <w:rsid w:val="004A4AFF"/>
    <w:rsid w:val="004A5EEA"/>
    <w:rsid w:val="004A5F18"/>
    <w:rsid w:val="004A658F"/>
    <w:rsid w:val="004A678F"/>
    <w:rsid w:val="004A6E5C"/>
    <w:rsid w:val="004A6F6D"/>
    <w:rsid w:val="004A763A"/>
    <w:rsid w:val="004A79B2"/>
    <w:rsid w:val="004A7A5B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6848"/>
    <w:rsid w:val="004B75CF"/>
    <w:rsid w:val="004C0357"/>
    <w:rsid w:val="004C074A"/>
    <w:rsid w:val="004C12C8"/>
    <w:rsid w:val="004C1372"/>
    <w:rsid w:val="004C140B"/>
    <w:rsid w:val="004C2631"/>
    <w:rsid w:val="004C323C"/>
    <w:rsid w:val="004C38A9"/>
    <w:rsid w:val="004C4FCE"/>
    <w:rsid w:val="004C5047"/>
    <w:rsid w:val="004C52CF"/>
    <w:rsid w:val="004C5AE7"/>
    <w:rsid w:val="004C629C"/>
    <w:rsid w:val="004C6A8C"/>
    <w:rsid w:val="004C6B5A"/>
    <w:rsid w:val="004C7D93"/>
    <w:rsid w:val="004D0567"/>
    <w:rsid w:val="004D0A94"/>
    <w:rsid w:val="004D0AB3"/>
    <w:rsid w:val="004D0FE2"/>
    <w:rsid w:val="004D1CA6"/>
    <w:rsid w:val="004D2E85"/>
    <w:rsid w:val="004D3087"/>
    <w:rsid w:val="004D31F0"/>
    <w:rsid w:val="004D36F9"/>
    <w:rsid w:val="004D396E"/>
    <w:rsid w:val="004D4B9F"/>
    <w:rsid w:val="004D5963"/>
    <w:rsid w:val="004D63FB"/>
    <w:rsid w:val="004D67BF"/>
    <w:rsid w:val="004D69CD"/>
    <w:rsid w:val="004D7778"/>
    <w:rsid w:val="004D795D"/>
    <w:rsid w:val="004D7DA9"/>
    <w:rsid w:val="004E00FF"/>
    <w:rsid w:val="004E053D"/>
    <w:rsid w:val="004E05E0"/>
    <w:rsid w:val="004E0699"/>
    <w:rsid w:val="004E0791"/>
    <w:rsid w:val="004E096A"/>
    <w:rsid w:val="004E09F3"/>
    <w:rsid w:val="004E0CD7"/>
    <w:rsid w:val="004E15E5"/>
    <w:rsid w:val="004E1831"/>
    <w:rsid w:val="004E195C"/>
    <w:rsid w:val="004E23E6"/>
    <w:rsid w:val="004E2DCE"/>
    <w:rsid w:val="004E3080"/>
    <w:rsid w:val="004E31FB"/>
    <w:rsid w:val="004E41EF"/>
    <w:rsid w:val="004E4D59"/>
    <w:rsid w:val="004E5343"/>
    <w:rsid w:val="004E53C4"/>
    <w:rsid w:val="004E5F9C"/>
    <w:rsid w:val="004E634B"/>
    <w:rsid w:val="004E648F"/>
    <w:rsid w:val="004E6855"/>
    <w:rsid w:val="004E6B9E"/>
    <w:rsid w:val="004E750F"/>
    <w:rsid w:val="004E7E4D"/>
    <w:rsid w:val="004F0D8D"/>
    <w:rsid w:val="004F14F6"/>
    <w:rsid w:val="004F15CD"/>
    <w:rsid w:val="004F1641"/>
    <w:rsid w:val="004F17E0"/>
    <w:rsid w:val="004F2B92"/>
    <w:rsid w:val="004F2BE4"/>
    <w:rsid w:val="004F2E59"/>
    <w:rsid w:val="004F2FAA"/>
    <w:rsid w:val="004F3082"/>
    <w:rsid w:val="004F3D78"/>
    <w:rsid w:val="004F3ECA"/>
    <w:rsid w:val="004F44E1"/>
    <w:rsid w:val="004F47ED"/>
    <w:rsid w:val="004F583C"/>
    <w:rsid w:val="004F58F2"/>
    <w:rsid w:val="004F5FCE"/>
    <w:rsid w:val="004F6B20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8A"/>
    <w:rsid w:val="0050580A"/>
    <w:rsid w:val="005058C5"/>
    <w:rsid w:val="0050676F"/>
    <w:rsid w:val="00506897"/>
    <w:rsid w:val="00507C27"/>
    <w:rsid w:val="00507E75"/>
    <w:rsid w:val="00507FF3"/>
    <w:rsid w:val="0051042B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8AA"/>
    <w:rsid w:val="005149F2"/>
    <w:rsid w:val="00514B65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3D9"/>
    <w:rsid w:val="0052154C"/>
    <w:rsid w:val="00521E26"/>
    <w:rsid w:val="00521FD4"/>
    <w:rsid w:val="005223BA"/>
    <w:rsid w:val="0052281E"/>
    <w:rsid w:val="0052316D"/>
    <w:rsid w:val="005238FB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F3A"/>
    <w:rsid w:val="0052745E"/>
    <w:rsid w:val="005278FE"/>
    <w:rsid w:val="00527AF6"/>
    <w:rsid w:val="00530161"/>
    <w:rsid w:val="005303E8"/>
    <w:rsid w:val="005305B6"/>
    <w:rsid w:val="00531325"/>
    <w:rsid w:val="005317EC"/>
    <w:rsid w:val="00531D82"/>
    <w:rsid w:val="00532273"/>
    <w:rsid w:val="00532E74"/>
    <w:rsid w:val="0053348C"/>
    <w:rsid w:val="00534295"/>
    <w:rsid w:val="005346D3"/>
    <w:rsid w:val="00534B7C"/>
    <w:rsid w:val="00534FDE"/>
    <w:rsid w:val="0053618C"/>
    <w:rsid w:val="00536331"/>
    <w:rsid w:val="0053670E"/>
    <w:rsid w:val="0053678F"/>
    <w:rsid w:val="0053687C"/>
    <w:rsid w:val="00536B39"/>
    <w:rsid w:val="00537D29"/>
    <w:rsid w:val="00537D91"/>
    <w:rsid w:val="00540272"/>
    <w:rsid w:val="00540B45"/>
    <w:rsid w:val="005411ED"/>
    <w:rsid w:val="00541299"/>
    <w:rsid w:val="00541DAF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5A54"/>
    <w:rsid w:val="00545B8C"/>
    <w:rsid w:val="0054603C"/>
    <w:rsid w:val="0054621F"/>
    <w:rsid w:val="00546D4D"/>
    <w:rsid w:val="00546F05"/>
    <w:rsid w:val="0054777D"/>
    <w:rsid w:val="00547931"/>
    <w:rsid w:val="00547C0B"/>
    <w:rsid w:val="00547F76"/>
    <w:rsid w:val="00550D54"/>
    <w:rsid w:val="0055142F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E80"/>
    <w:rsid w:val="00567116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116F"/>
    <w:rsid w:val="00581599"/>
    <w:rsid w:val="005815B5"/>
    <w:rsid w:val="00582489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BA"/>
    <w:rsid w:val="00595D3D"/>
    <w:rsid w:val="005964CD"/>
    <w:rsid w:val="00596603"/>
    <w:rsid w:val="005969AB"/>
    <w:rsid w:val="00596CC7"/>
    <w:rsid w:val="00597275"/>
    <w:rsid w:val="00597920"/>
    <w:rsid w:val="005A0681"/>
    <w:rsid w:val="005A0688"/>
    <w:rsid w:val="005A1190"/>
    <w:rsid w:val="005A11BB"/>
    <w:rsid w:val="005A1337"/>
    <w:rsid w:val="005A1680"/>
    <w:rsid w:val="005A1BC4"/>
    <w:rsid w:val="005A216B"/>
    <w:rsid w:val="005A2256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21A4"/>
    <w:rsid w:val="005B294A"/>
    <w:rsid w:val="005B44E2"/>
    <w:rsid w:val="005B4B60"/>
    <w:rsid w:val="005B5CD3"/>
    <w:rsid w:val="005B6C77"/>
    <w:rsid w:val="005B7375"/>
    <w:rsid w:val="005B7664"/>
    <w:rsid w:val="005B777D"/>
    <w:rsid w:val="005C01D6"/>
    <w:rsid w:val="005C04EF"/>
    <w:rsid w:val="005C0684"/>
    <w:rsid w:val="005C099C"/>
    <w:rsid w:val="005C0DC8"/>
    <w:rsid w:val="005C0E4C"/>
    <w:rsid w:val="005C0F7A"/>
    <w:rsid w:val="005C15F9"/>
    <w:rsid w:val="005C26F5"/>
    <w:rsid w:val="005C2FBE"/>
    <w:rsid w:val="005C3266"/>
    <w:rsid w:val="005C405C"/>
    <w:rsid w:val="005C4C72"/>
    <w:rsid w:val="005C4D43"/>
    <w:rsid w:val="005C4F9D"/>
    <w:rsid w:val="005C5557"/>
    <w:rsid w:val="005C55AE"/>
    <w:rsid w:val="005C57AC"/>
    <w:rsid w:val="005C640F"/>
    <w:rsid w:val="005C6F18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6621"/>
    <w:rsid w:val="005D673F"/>
    <w:rsid w:val="005D7867"/>
    <w:rsid w:val="005D7A63"/>
    <w:rsid w:val="005D7BEA"/>
    <w:rsid w:val="005E071D"/>
    <w:rsid w:val="005E0BBE"/>
    <w:rsid w:val="005E0DDB"/>
    <w:rsid w:val="005E2271"/>
    <w:rsid w:val="005E2792"/>
    <w:rsid w:val="005E27B5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BE2"/>
    <w:rsid w:val="005E5D57"/>
    <w:rsid w:val="005E5E4B"/>
    <w:rsid w:val="005E625C"/>
    <w:rsid w:val="005E63A1"/>
    <w:rsid w:val="005E6828"/>
    <w:rsid w:val="005E6D03"/>
    <w:rsid w:val="005E71B5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6F5"/>
    <w:rsid w:val="006002B3"/>
    <w:rsid w:val="00600504"/>
    <w:rsid w:val="006018FE"/>
    <w:rsid w:val="00601DCC"/>
    <w:rsid w:val="00602D1E"/>
    <w:rsid w:val="0060347B"/>
    <w:rsid w:val="00603B98"/>
    <w:rsid w:val="00604498"/>
    <w:rsid w:val="0060480A"/>
    <w:rsid w:val="006049CA"/>
    <w:rsid w:val="006049FC"/>
    <w:rsid w:val="00604E54"/>
    <w:rsid w:val="0060539C"/>
    <w:rsid w:val="00605F36"/>
    <w:rsid w:val="00607F36"/>
    <w:rsid w:val="00610078"/>
    <w:rsid w:val="00610663"/>
    <w:rsid w:val="0061076B"/>
    <w:rsid w:val="0061095B"/>
    <w:rsid w:val="00611606"/>
    <w:rsid w:val="0061227A"/>
    <w:rsid w:val="00612E5B"/>
    <w:rsid w:val="00613616"/>
    <w:rsid w:val="00613978"/>
    <w:rsid w:val="00613ECA"/>
    <w:rsid w:val="00614768"/>
    <w:rsid w:val="00615687"/>
    <w:rsid w:val="00615CDC"/>
    <w:rsid w:val="006166B3"/>
    <w:rsid w:val="006169DE"/>
    <w:rsid w:val="00616ACB"/>
    <w:rsid w:val="00616B6C"/>
    <w:rsid w:val="0061706F"/>
    <w:rsid w:val="006171C4"/>
    <w:rsid w:val="006172CF"/>
    <w:rsid w:val="0061798F"/>
    <w:rsid w:val="0062087A"/>
    <w:rsid w:val="00621152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C3A"/>
    <w:rsid w:val="00630306"/>
    <w:rsid w:val="00630A4E"/>
    <w:rsid w:val="00630E7A"/>
    <w:rsid w:val="006314A2"/>
    <w:rsid w:val="0063185E"/>
    <w:rsid w:val="00631B3E"/>
    <w:rsid w:val="00632063"/>
    <w:rsid w:val="00632379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5828"/>
    <w:rsid w:val="006358A4"/>
    <w:rsid w:val="00635A3D"/>
    <w:rsid w:val="00635A81"/>
    <w:rsid w:val="00635DF8"/>
    <w:rsid w:val="006363C2"/>
    <w:rsid w:val="00636E6E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98C"/>
    <w:rsid w:val="00642F3F"/>
    <w:rsid w:val="006432CE"/>
    <w:rsid w:val="006433CA"/>
    <w:rsid w:val="006438B4"/>
    <w:rsid w:val="00643BDD"/>
    <w:rsid w:val="00643D5E"/>
    <w:rsid w:val="00643E9C"/>
    <w:rsid w:val="006440F5"/>
    <w:rsid w:val="00645209"/>
    <w:rsid w:val="00645210"/>
    <w:rsid w:val="0064535C"/>
    <w:rsid w:val="00645706"/>
    <w:rsid w:val="00645E18"/>
    <w:rsid w:val="00645F91"/>
    <w:rsid w:val="00645FB5"/>
    <w:rsid w:val="006460CF"/>
    <w:rsid w:val="0064672E"/>
    <w:rsid w:val="006469C7"/>
    <w:rsid w:val="006474A7"/>
    <w:rsid w:val="00647823"/>
    <w:rsid w:val="006502BB"/>
    <w:rsid w:val="006506FC"/>
    <w:rsid w:val="006507F7"/>
    <w:rsid w:val="00650A2A"/>
    <w:rsid w:val="00650C46"/>
    <w:rsid w:val="0065157F"/>
    <w:rsid w:val="00651F67"/>
    <w:rsid w:val="00652221"/>
    <w:rsid w:val="0065266C"/>
    <w:rsid w:val="00652D97"/>
    <w:rsid w:val="00652ED7"/>
    <w:rsid w:val="006530C4"/>
    <w:rsid w:val="00653628"/>
    <w:rsid w:val="00653E73"/>
    <w:rsid w:val="00654A41"/>
    <w:rsid w:val="00654B01"/>
    <w:rsid w:val="006553C3"/>
    <w:rsid w:val="00655F41"/>
    <w:rsid w:val="0065611B"/>
    <w:rsid w:val="006563DD"/>
    <w:rsid w:val="00656E84"/>
    <w:rsid w:val="00657998"/>
    <w:rsid w:val="00660094"/>
    <w:rsid w:val="00660487"/>
    <w:rsid w:val="00660E3A"/>
    <w:rsid w:val="006618C2"/>
    <w:rsid w:val="00661948"/>
    <w:rsid w:val="006623AB"/>
    <w:rsid w:val="00662D23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F8"/>
    <w:rsid w:val="00670E13"/>
    <w:rsid w:val="006717FB"/>
    <w:rsid w:val="0067219E"/>
    <w:rsid w:val="006721F9"/>
    <w:rsid w:val="00672839"/>
    <w:rsid w:val="00672BC3"/>
    <w:rsid w:val="00672F24"/>
    <w:rsid w:val="006731D4"/>
    <w:rsid w:val="00673D58"/>
    <w:rsid w:val="00673FD5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2140"/>
    <w:rsid w:val="00682368"/>
    <w:rsid w:val="0068290D"/>
    <w:rsid w:val="00682A19"/>
    <w:rsid w:val="00682F2E"/>
    <w:rsid w:val="0068339D"/>
    <w:rsid w:val="00683C52"/>
    <w:rsid w:val="00683DCB"/>
    <w:rsid w:val="00684B46"/>
    <w:rsid w:val="006853B2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4E83"/>
    <w:rsid w:val="0069502E"/>
    <w:rsid w:val="00695B1B"/>
    <w:rsid w:val="00696649"/>
    <w:rsid w:val="006968FC"/>
    <w:rsid w:val="00696CF5"/>
    <w:rsid w:val="00697607"/>
    <w:rsid w:val="0069786D"/>
    <w:rsid w:val="006979D5"/>
    <w:rsid w:val="006A0285"/>
    <w:rsid w:val="006A0370"/>
    <w:rsid w:val="006A1071"/>
    <w:rsid w:val="006A1326"/>
    <w:rsid w:val="006A1869"/>
    <w:rsid w:val="006A2043"/>
    <w:rsid w:val="006A2224"/>
    <w:rsid w:val="006A26FB"/>
    <w:rsid w:val="006A2A0E"/>
    <w:rsid w:val="006A2C2E"/>
    <w:rsid w:val="006A2D4A"/>
    <w:rsid w:val="006A3958"/>
    <w:rsid w:val="006A3F40"/>
    <w:rsid w:val="006A4154"/>
    <w:rsid w:val="006A51B5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DCE"/>
    <w:rsid w:val="006B3067"/>
    <w:rsid w:val="006B3203"/>
    <w:rsid w:val="006B33F0"/>
    <w:rsid w:val="006B3D10"/>
    <w:rsid w:val="006B3F7E"/>
    <w:rsid w:val="006B50F6"/>
    <w:rsid w:val="006B56B1"/>
    <w:rsid w:val="006B6002"/>
    <w:rsid w:val="006B64D6"/>
    <w:rsid w:val="006B75C3"/>
    <w:rsid w:val="006C004B"/>
    <w:rsid w:val="006C052A"/>
    <w:rsid w:val="006C05D1"/>
    <w:rsid w:val="006C0A81"/>
    <w:rsid w:val="006C18D2"/>
    <w:rsid w:val="006C1E45"/>
    <w:rsid w:val="006C266D"/>
    <w:rsid w:val="006C27A4"/>
    <w:rsid w:val="006C28F9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5834"/>
    <w:rsid w:val="006C594B"/>
    <w:rsid w:val="006C5A21"/>
    <w:rsid w:val="006C5F15"/>
    <w:rsid w:val="006C63C7"/>
    <w:rsid w:val="006C682A"/>
    <w:rsid w:val="006C69A4"/>
    <w:rsid w:val="006C70DC"/>
    <w:rsid w:val="006C7261"/>
    <w:rsid w:val="006D0EF7"/>
    <w:rsid w:val="006D15BB"/>
    <w:rsid w:val="006D15D4"/>
    <w:rsid w:val="006D1713"/>
    <w:rsid w:val="006D1A94"/>
    <w:rsid w:val="006D21EB"/>
    <w:rsid w:val="006D2216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4EF5"/>
    <w:rsid w:val="006E5063"/>
    <w:rsid w:val="006E5471"/>
    <w:rsid w:val="006E5D65"/>
    <w:rsid w:val="006E5E2A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1996"/>
    <w:rsid w:val="0070323C"/>
    <w:rsid w:val="0070324E"/>
    <w:rsid w:val="007054AD"/>
    <w:rsid w:val="00706A78"/>
    <w:rsid w:val="00706C5B"/>
    <w:rsid w:val="00707118"/>
    <w:rsid w:val="007073B4"/>
    <w:rsid w:val="0071006B"/>
    <w:rsid w:val="00710404"/>
    <w:rsid w:val="00710E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DA"/>
    <w:rsid w:val="0071660E"/>
    <w:rsid w:val="00716C6B"/>
    <w:rsid w:val="0071721C"/>
    <w:rsid w:val="0071799A"/>
    <w:rsid w:val="007200EB"/>
    <w:rsid w:val="00721392"/>
    <w:rsid w:val="0072252F"/>
    <w:rsid w:val="007225F3"/>
    <w:rsid w:val="00722740"/>
    <w:rsid w:val="00722B15"/>
    <w:rsid w:val="00722D89"/>
    <w:rsid w:val="007232E4"/>
    <w:rsid w:val="00723637"/>
    <w:rsid w:val="007241A1"/>
    <w:rsid w:val="00724248"/>
    <w:rsid w:val="007242F9"/>
    <w:rsid w:val="00724CBC"/>
    <w:rsid w:val="00724D46"/>
    <w:rsid w:val="0072543F"/>
    <w:rsid w:val="007257C0"/>
    <w:rsid w:val="00726189"/>
    <w:rsid w:val="0072646C"/>
    <w:rsid w:val="0072660F"/>
    <w:rsid w:val="00726612"/>
    <w:rsid w:val="00726D45"/>
    <w:rsid w:val="00726F75"/>
    <w:rsid w:val="0072776D"/>
    <w:rsid w:val="007277EC"/>
    <w:rsid w:val="00731382"/>
    <w:rsid w:val="007313EA"/>
    <w:rsid w:val="0073224D"/>
    <w:rsid w:val="0073248A"/>
    <w:rsid w:val="00732AC1"/>
    <w:rsid w:val="007335B9"/>
    <w:rsid w:val="007339BA"/>
    <w:rsid w:val="00733F9F"/>
    <w:rsid w:val="00733FBA"/>
    <w:rsid w:val="0073451E"/>
    <w:rsid w:val="00734A45"/>
    <w:rsid w:val="00735117"/>
    <w:rsid w:val="0073516C"/>
    <w:rsid w:val="007355FD"/>
    <w:rsid w:val="00735C82"/>
    <w:rsid w:val="00735E1F"/>
    <w:rsid w:val="0073652E"/>
    <w:rsid w:val="00737627"/>
    <w:rsid w:val="00740AAF"/>
    <w:rsid w:val="00740DF0"/>
    <w:rsid w:val="0074144B"/>
    <w:rsid w:val="0074159C"/>
    <w:rsid w:val="007420B7"/>
    <w:rsid w:val="00742529"/>
    <w:rsid w:val="00742D7B"/>
    <w:rsid w:val="00743542"/>
    <w:rsid w:val="00744053"/>
    <w:rsid w:val="00745295"/>
    <w:rsid w:val="0074534C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0D0E"/>
    <w:rsid w:val="007512E4"/>
    <w:rsid w:val="00751595"/>
    <w:rsid w:val="00751722"/>
    <w:rsid w:val="00751829"/>
    <w:rsid w:val="007520F6"/>
    <w:rsid w:val="00752529"/>
    <w:rsid w:val="00752782"/>
    <w:rsid w:val="00752E5D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076"/>
    <w:rsid w:val="00756878"/>
    <w:rsid w:val="0075757E"/>
    <w:rsid w:val="00757BCD"/>
    <w:rsid w:val="00757D2F"/>
    <w:rsid w:val="0076043C"/>
    <w:rsid w:val="00761383"/>
    <w:rsid w:val="00761386"/>
    <w:rsid w:val="007614E3"/>
    <w:rsid w:val="00761635"/>
    <w:rsid w:val="00761DA9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5DBE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4D2"/>
    <w:rsid w:val="007713D1"/>
    <w:rsid w:val="0077225D"/>
    <w:rsid w:val="007725D0"/>
    <w:rsid w:val="00772D6B"/>
    <w:rsid w:val="007736E9"/>
    <w:rsid w:val="0077390F"/>
    <w:rsid w:val="00773B9A"/>
    <w:rsid w:val="00773C24"/>
    <w:rsid w:val="0077594E"/>
    <w:rsid w:val="00776006"/>
    <w:rsid w:val="00776CD2"/>
    <w:rsid w:val="007771B0"/>
    <w:rsid w:val="007801FE"/>
    <w:rsid w:val="0078055F"/>
    <w:rsid w:val="00780EEA"/>
    <w:rsid w:val="0078108F"/>
    <w:rsid w:val="00781693"/>
    <w:rsid w:val="007817EF"/>
    <w:rsid w:val="00781F41"/>
    <w:rsid w:val="0078230D"/>
    <w:rsid w:val="00782388"/>
    <w:rsid w:val="00782587"/>
    <w:rsid w:val="00782EB6"/>
    <w:rsid w:val="007836AC"/>
    <w:rsid w:val="00783CAB"/>
    <w:rsid w:val="0078411C"/>
    <w:rsid w:val="0078651C"/>
    <w:rsid w:val="00786C43"/>
    <w:rsid w:val="00786E3F"/>
    <w:rsid w:val="00786F30"/>
    <w:rsid w:val="00787342"/>
    <w:rsid w:val="00787943"/>
    <w:rsid w:val="00790436"/>
    <w:rsid w:val="007904A4"/>
    <w:rsid w:val="00790991"/>
    <w:rsid w:val="00790CD1"/>
    <w:rsid w:val="00790E25"/>
    <w:rsid w:val="007912A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C45"/>
    <w:rsid w:val="007A2FEC"/>
    <w:rsid w:val="007A40CB"/>
    <w:rsid w:val="007A4700"/>
    <w:rsid w:val="007A5348"/>
    <w:rsid w:val="007A581F"/>
    <w:rsid w:val="007A5908"/>
    <w:rsid w:val="007A5F2A"/>
    <w:rsid w:val="007A65C0"/>
    <w:rsid w:val="007A6699"/>
    <w:rsid w:val="007A67CD"/>
    <w:rsid w:val="007A6D2E"/>
    <w:rsid w:val="007A708B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CB8"/>
    <w:rsid w:val="007B7244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0EED"/>
    <w:rsid w:val="007D14D3"/>
    <w:rsid w:val="007D19DD"/>
    <w:rsid w:val="007D1E20"/>
    <w:rsid w:val="007D2948"/>
    <w:rsid w:val="007D3107"/>
    <w:rsid w:val="007D42B6"/>
    <w:rsid w:val="007D5EA6"/>
    <w:rsid w:val="007D68CF"/>
    <w:rsid w:val="007D7074"/>
    <w:rsid w:val="007D7C89"/>
    <w:rsid w:val="007D7C9C"/>
    <w:rsid w:val="007D7FDB"/>
    <w:rsid w:val="007E002C"/>
    <w:rsid w:val="007E0603"/>
    <w:rsid w:val="007E0DAB"/>
    <w:rsid w:val="007E1270"/>
    <w:rsid w:val="007E25B5"/>
    <w:rsid w:val="007E2F3C"/>
    <w:rsid w:val="007E3A33"/>
    <w:rsid w:val="007E4860"/>
    <w:rsid w:val="007E4B5A"/>
    <w:rsid w:val="007E4DA0"/>
    <w:rsid w:val="007E5080"/>
    <w:rsid w:val="007E5876"/>
    <w:rsid w:val="007E59E1"/>
    <w:rsid w:val="007E5BE2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024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2BB"/>
    <w:rsid w:val="007F58EC"/>
    <w:rsid w:val="007F5D5F"/>
    <w:rsid w:val="007F65AC"/>
    <w:rsid w:val="007F6653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382"/>
    <w:rsid w:val="008026CF"/>
    <w:rsid w:val="00802A65"/>
    <w:rsid w:val="0080334D"/>
    <w:rsid w:val="008037DC"/>
    <w:rsid w:val="00803ED4"/>
    <w:rsid w:val="00804B63"/>
    <w:rsid w:val="00805112"/>
    <w:rsid w:val="0080543A"/>
    <w:rsid w:val="00805913"/>
    <w:rsid w:val="008069C2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D79"/>
    <w:rsid w:val="00820454"/>
    <w:rsid w:val="0082087A"/>
    <w:rsid w:val="00820AC5"/>
    <w:rsid w:val="00820BC6"/>
    <w:rsid w:val="00821495"/>
    <w:rsid w:val="00821797"/>
    <w:rsid w:val="00821854"/>
    <w:rsid w:val="00821C74"/>
    <w:rsid w:val="00821E0F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7639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43B"/>
    <w:rsid w:val="008339E7"/>
    <w:rsid w:val="00833C97"/>
    <w:rsid w:val="00833E2C"/>
    <w:rsid w:val="00834FF3"/>
    <w:rsid w:val="00835123"/>
    <w:rsid w:val="008353D0"/>
    <w:rsid w:val="00835981"/>
    <w:rsid w:val="00835990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94F"/>
    <w:rsid w:val="00846AF3"/>
    <w:rsid w:val="00847405"/>
    <w:rsid w:val="008475CF"/>
    <w:rsid w:val="0084791A"/>
    <w:rsid w:val="00847A4F"/>
    <w:rsid w:val="00847C69"/>
    <w:rsid w:val="008501CA"/>
    <w:rsid w:val="00851196"/>
    <w:rsid w:val="008514D0"/>
    <w:rsid w:val="008514E2"/>
    <w:rsid w:val="00851845"/>
    <w:rsid w:val="008519B0"/>
    <w:rsid w:val="00851B62"/>
    <w:rsid w:val="00851E23"/>
    <w:rsid w:val="00852523"/>
    <w:rsid w:val="00852573"/>
    <w:rsid w:val="00852F71"/>
    <w:rsid w:val="00853064"/>
    <w:rsid w:val="00853F90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6C"/>
    <w:rsid w:val="00867F87"/>
    <w:rsid w:val="008705B8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4427"/>
    <w:rsid w:val="00874CF4"/>
    <w:rsid w:val="0087554F"/>
    <w:rsid w:val="008764B3"/>
    <w:rsid w:val="0087669A"/>
    <w:rsid w:val="008768E8"/>
    <w:rsid w:val="00876E43"/>
    <w:rsid w:val="0087743F"/>
    <w:rsid w:val="0087759F"/>
    <w:rsid w:val="00877BD6"/>
    <w:rsid w:val="00877F30"/>
    <w:rsid w:val="00880C76"/>
    <w:rsid w:val="008819C0"/>
    <w:rsid w:val="008819DA"/>
    <w:rsid w:val="00881A1D"/>
    <w:rsid w:val="00882278"/>
    <w:rsid w:val="008823FD"/>
    <w:rsid w:val="008828D4"/>
    <w:rsid w:val="00882AC3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592"/>
    <w:rsid w:val="008939A6"/>
    <w:rsid w:val="00893D88"/>
    <w:rsid w:val="00894D80"/>
    <w:rsid w:val="00895782"/>
    <w:rsid w:val="008959A1"/>
    <w:rsid w:val="00895F03"/>
    <w:rsid w:val="008961B8"/>
    <w:rsid w:val="008962FF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B86"/>
    <w:rsid w:val="008A6FE0"/>
    <w:rsid w:val="008A79AC"/>
    <w:rsid w:val="008A7B2A"/>
    <w:rsid w:val="008A7D8D"/>
    <w:rsid w:val="008B00FC"/>
    <w:rsid w:val="008B0AF9"/>
    <w:rsid w:val="008B0BC9"/>
    <w:rsid w:val="008B0C7C"/>
    <w:rsid w:val="008B11EF"/>
    <w:rsid w:val="008B1E09"/>
    <w:rsid w:val="008B1FB4"/>
    <w:rsid w:val="008B2020"/>
    <w:rsid w:val="008B20CE"/>
    <w:rsid w:val="008B29CE"/>
    <w:rsid w:val="008B2B1A"/>
    <w:rsid w:val="008B3ABD"/>
    <w:rsid w:val="008B3D43"/>
    <w:rsid w:val="008B45AC"/>
    <w:rsid w:val="008B45FD"/>
    <w:rsid w:val="008B4AC8"/>
    <w:rsid w:val="008B50CA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EBF"/>
    <w:rsid w:val="008C2121"/>
    <w:rsid w:val="008C221E"/>
    <w:rsid w:val="008C2730"/>
    <w:rsid w:val="008C303E"/>
    <w:rsid w:val="008C3390"/>
    <w:rsid w:val="008C3396"/>
    <w:rsid w:val="008C339D"/>
    <w:rsid w:val="008C416F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E14"/>
    <w:rsid w:val="008E34EF"/>
    <w:rsid w:val="008E356D"/>
    <w:rsid w:val="008E3786"/>
    <w:rsid w:val="008E42E2"/>
    <w:rsid w:val="008E4637"/>
    <w:rsid w:val="008E48CF"/>
    <w:rsid w:val="008E4EAE"/>
    <w:rsid w:val="008E5502"/>
    <w:rsid w:val="008E59FA"/>
    <w:rsid w:val="008E64E8"/>
    <w:rsid w:val="008E6D46"/>
    <w:rsid w:val="008E6EEE"/>
    <w:rsid w:val="008E76D8"/>
    <w:rsid w:val="008E7882"/>
    <w:rsid w:val="008E79BF"/>
    <w:rsid w:val="008E7B32"/>
    <w:rsid w:val="008F08A3"/>
    <w:rsid w:val="008F0BD2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D6A"/>
    <w:rsid w:val="008F5B1A"/>
    <w:rsid w:val="008F5C23"/>
    <w:rsid w:val="008F5CD3"/>
    <w:rsid w:val="008F62DA"/>
    <w:rsid w:val="008F6614"/>
    <w:rsid w:val="008F7100"/>
    <w:rsid w:val="008F7B07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B78"/>
    <w:rsid w:val="00902698"/>
    <w:rsid w:val="00902975"/>
    <w:rsid w:val="00902DEA"/>
    <w:rsid w:val="00903EF8"/>
    <w:rsid w:val="00904398"/>
    <w:rsid w:val="00904A08"/>
    <w:rsid w:val="00905BA6"/>
    <w:rsid w:val="009061E1"/>
    <w:rsid w:val="00906C05"/>
    <w:rsid w:val="00906C98"/>
    <w:rsid w:val="00906CC4"/>
    <w:rsid w:val="00906E93"/>
    <w:rsid w:val="009079AB"/>
    <w:rsid w:val="009101C6"/>
    <w:rsid w:val="009102D1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4057"/>
    <w:rsid w:val="00914210"/>
    <w:rsid w:val="009144B9"/>
    <w:rsid w:val="00914766"/>
    <w:rsid w:val="00914835"/>
    <w:rsid w:val="0091517A"/>
    <w:rsid w:val="00915193"/>
    <w:rsid w:val="009157C8"/>
    <w:rsid w:val="00915AB0"/>
    <w:rsid w:val="00915CFB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8C4"/>
    <w:rsid w:val="009227D1"/>
    <w:rsid w:val="0092284D"/>
    <w:rsid w:val="009229EB"/>
    <w:rsid w:val="00922CA1"/>
    <w:rsid w:val="0092360E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30032"/>
    <w:rsid w:val="00930637"/>
    <w:rsid w:val="009308BF"/>
    <w:rsid w:val="009309CD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406"/>
    <w:rsid w:val="00934F06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6B3"/>
    <w:rsid w:val="00941B15"/>
    <w:rsid w:val="00941D91"/>
    <w:rsid w:val="00941F28"/>
    <w:rsid w:val="00942207"/>
    <w:rsid w:val="009426C8"/>
    <w:rsid w:val="00942ADD"/>
    <w:rsid w:val="00942DDF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501"/>
    <w:rsid w:val="0095160B"/>
    <w:rsid w:val="00952262"/>
    <w:rsid w:val="00952BC6"/>
    <w:rsid w:val="00952EE8"/>
    <w:rsid w:val="0095320A"/>
    <w:rsid w:val="0095347C"/>
    <w:rsid w:val="009535DD"/>
    <w:rsid w:val="009537E6"/>
    <w:rsid w:val="0095467C"/>
    <w:rsid w:val="0095533E"/>
    <w:rsid w:val="00955A53"/>
    <w:rsid w:val="00955B80"/>
    <w:rsid w:val="00956038"/>
    <w:rsid w:val="009560FC"/>
    <w:rsid w:val="00957100"/>
    <w:rsid w:val="00957123"/>
    <w:rsid w:val="009572E2"/>
    <w:rsid w:val="00957578"/>
    <w:rsid w:val="009579C9"/>
    <w:rsid w:val="00957E5C"/>
    <w:rsid w:val="0096115A"/>
    <w:rsid w:val="00961F0F"/>
    <w:rsid w:val="0096230D"/>
    <w:rsid w:val="00962373"/>
    <w:rsid w:val="00962AE1"/>
    <w:rsid w:val="00962CD2"/>
    <w:rsid w:val="009637EB"/>
    <w:rsid w:val="009638C3"/>
    <w:rsid w:val="009639AE"/>
    <w:rsid w:val="0096424A"/>
    <w:rsid w:val="009642F9"/>
    <w:rsid w:val="00964376"/>
    <w:rsid w:val="009644E4"/>
    <w:rsid w:val="00964B1E"/>
    <w:rsid w:val="0096546F"/>
    <w:rsid w:val="009655FA"/>
    <w:rsid w:val="00965656"/>
    <w:rsid w:val="0096603F"/>
    <w:rsid w:val="00966460"/>
    <w:rsid w:val="00966697"/>
    <w:rsid w:val="00967087"/>
    <w:rsid w:val="009679DE"/>
    <w:rsid w:val="00967C5E"/>
    <w:rsid w:val="009707EA"/>
    <w:rsid w:val="009708D6"/>
    <w:rsid w:val="00970BD5"/>
    <w:rsid w:val="00971A50"/>
    <w:rsid w:val="00971FA2"/>
    <w:rsid w:val="00972587"/>
    <w:rsid w:val="00972676"/>
    <w:rsid w:val="0097287A"/>
    <w:rsid w:val="00972EB5"/>
    <w:rsid w:val="009734B9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A54"/>
    <w:rsid w:val="009810FE"/>
    <w:rsid w:val="009817A9"/>
    <w:rsid w:val="00982149"/>
    <w:rsid w:val="009822A9"/>
    <w:rsid w:val="0098292B"/>
    <w:rsid w:val="00982A13"/>
    <w:rsid w:val="00982DD3"/>
    <w:rsid w:val="00982EA4"/>
    <w:rsid w:val="0098303F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BE4"/>
    <w:rsid w:val="00993052"/>
    <w:rsid w:val="00994FE9"/>
    <w:rsid w:val="00994FF3"/>
    <w:rsid w:val="009954B6"/>
    <w:rsid w:val="009954D1"/>
    <w:rsid w:val="009957E9"/>
    <w:rsid w:val="00995ECC"/>
    <w:rsid w:val="00996378"/>
    <w:rsid w:val="00996C90"/>
    <w:rsid w:val="00997649"/>
    <w:rsid w:val="009976A7"/>
    <w:rsid w:val="009976D1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309"/>
    <w:rsid w:val="009A4518"/>
    <w:rsid w:val="009A458C"/>
    <w:rsid w:val="009A4EA0"/>
    <w:rsid w:val="009A5AF9"/>
    <w:rsid w:val="009A5DED"/>
    <w:rsid w:val="009A6947"/>
    <w:rsid w:val="009A6A02"/>
    <w:rsid w:val="009A6D1E"/>
    <w:rsid w:val="009A76A6"/>
    <w:rsid w:val="009A78EF"/>
    <w:rsid w:val="009B0E80"/>
    <w:rsid w:val="009B19D1"/>
    <w:rsid w:val="009B27DB"/>
    <w:rsid w:val="009B2A19"/>
    <w:rsid w:val="009B36BF"/>
    <w:rsid w:val="009B3715"/>
    <w:rsid w:val="009B37B3"/>
    <w:rsid w:val="009B4C19"/>
    <w:rsid w:val="009B5277"/>
    <w:rsid w:val="009B5621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1F0"/>
    <w:rsid w:val="009C17F8"/>
    <w:rsid w:val="009C1BD5"/>
    <w:rsid w:val="009C4089"/>
    <w:rsid w:val="009C4705"/>
    <w:rsid w:val="009C67FF"/>
    <w:rsid w:val="009C6E83"/>
    <w:rsid w:val="009C7069"/>
    <w:rsid w:val="009C7D41"/>
    <w:rsid w:val="009C7E59"/>
    <w:rsid w:val="009D0FA1"/>
    <w:rsid w:val="009D19E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B28"/>
    <w:rsid w:val="009D62F8"/>
    <w:rsid w:val="009D6E4B"/>
    <w:rsid w:val="009D7984"/>
    <w:rsid w:val="009D7BDB"/>
    <w:rsid w:val="009E01F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2033"/>
    <w:rsid w:val="009E20F5"/>
    <w:rsid w:val="009E32CF"/>
    <w:rsid w:val="009E3604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62B"/>
    <w:rsid w:val="00A006A7"/>
    <w:rsid w:val="00A00BBE"/>
    <w:rsid w:val="00A00EA6"/>
    <w:rsid w:val="00A0130C"/>
    <w:rsid w:val="00A023DE"/>
    <w:rsid w:val="00A0293E"/>
    <w:rsid w:val="00A02FB4"/>
    <w:rsid w:val="00A03138"/>
    <w:rsid w:val="00A047D0"/>
    <w:rsid w:val="00A04905"/>
    <w:rsid w:val="00A04B3D"/>
    <w:rsid w:val="00A04CA0"/>
    <w:rsid w:val="00A05157"/>
    <w:rsid w:val="00A05249"/>
    <w:rsid w:val="00A05732"/>
    <w:rsid w:val="00A057C3"/>
    <w:rsid w:val="00A05BA8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ED9"/>
    <w:rsid w:val="00A12540"/>
    <w:rsid w:val="00A1290F"/>
    <w:rsid w:val="00A12D19"/>
    <w:rsid w:val="00A12E3F"/>
    <w:rsid w:val="00A13021"/>
    <w:rsid w:val="00A13292"/>
    <w:rsid w:val="00A134D0"/>
    <w:rsid w:val="00A142BE"/>
    <w:rsid w:val="00A147DF"/>
    <w:rsid w:val="00A149F2"/>
    <w:rsid w:val="00A14D84"/>
    <w:rsid w:val="00A16184"/>
    <w:rsid w:val="00A16F02"/>
    <w:rsid w:val="00A17088"/>
    <w:rsid w:val="00A17314"/>
    <w:rsid w:val="00A17536"/>
    <w:rsid w:val="00A17BC6"/>
    <w:rsid w:val="00A203FA"/>
    <w:rsid w:val="00A20781"/>
    <w:rsid w:val="00A20865"/>
    <w:rsid w:val="00A22828"/>
    <w:rsid w:val="00A22F45"/>
    <w:rsid w:val="00A233F4"/>
    <w:rsid w:val="00A237E9"/>
    <w:rsid w:val="00A242F1"/>
    <w:rsid w:val="00A245A0"/>
    <w:rsid w:val="00A246D8"/>
    <w:rsid w:val="00A247FA"/>
    <w:rsid w:val="00A2566E"/>
    <w:rsid w:val="00A25708"/>
    <w:rsid w:val="00A25D4C"/>
    <w:rsid w:val="00A26034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10D"/>
    <w:rsid w:val="00A336F9"/>
    <w:rsid w:val="00A33AFB"/>
    <w:rsid w:val="00A34486"/>
    <w:rsid w:val="00A34C06"/>
    <w:rsid w:val="00A35015"/>
    <w:rsid w:val="00A351F7"/>
    <w:rsid w:val="00A359F5"/>
    <w:rsid w:val="00A35E1B"/>
    <w:rsid w:val="00A36493"/>
    <w:rsid w:val="00A36817"/>
    <w:rsid w:val="00A36B48"/>
    <w:rsid w:val="00A36BB5"/>
    <w:rsid w:val="00A36CD9"/>
    <w:rsid w:val="00A378CE"/>
    <w:rsid w:val="00A37D76"/>
    <w:rsid w:val="00A401E3"/>
    <w:rsid w:val="00A402C7"/>
    <w:rsid w:val="00A4044C"/>
    <w:rsid w:val="00A409B0"/>
    <w:rsid w:val="00A40BD7"/>
    <w:rsid w:val="00A40D04"/>
    <w:rsid w:val="00A41CA8"/>
    <w:rsid w:val="00A41D81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BF2"/>
    <w:rsid w:val="00A44CFC"/>
    <w:rsid w:val="00A46299"/>
    <w:rsid w:val="00A468DB"/>
    <w:rsid w:val="00A46D73"/>
    <w:rsid w:val="00A50694"/>
    <w:rsid w:val="00A50AA0"/>
    <w:rsid w:val="00A50C2E"/>
    <w:rsid w:val="00A513E2"/>
    <w:rsid w:val="00A51C26"/>
    <w:rsid w:val="00A52287"/>
    <w:rsid w:val="00A52445"/>
    <w:rsid w:val="00A52BA7"/>
    <w:rsid w:val="00A53BA5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A88"/>
    <w:rsid w:val="00A62D0E"/>
    <w:rsid w:val="00A633AC"/>
    <w:rsid w:val="00A63492"/>
    <w:rsid w:val="00A637F1"/>
    <w:rsid w:val="00A63A7E"/>
    <w:rsid w:val="00A640D6"/>
    <w:rsid w:val="00A64E2C"/>
    <w:rsid w:val="00A6607B"/>
    <w:rsid w:val="00A66247"/>
    <w:rsid w:val="00A67673"/>
    <w:rsid w:val="00A67AE8"/>
    <w:rsid w:val="00A7072A"/>
    <w:rsid w:val="00A711E4"/>
    <w:rsid w:val="00A71453"/>
    <w:rsid w:val="00A718C8"/>
    <w:rsid w:val="00A7332C"/>
    <w:rsid w:val="00A737E9"/>
    <w:rsid w:val="00A73B62"/>
    <w:rsid w:val="00A73BBA"/>
    <w:rsid w:val="00A74134"/>
    <w:rsid w:val="00A74611"/>
    <w:rsid w:val="00A74BDF"/>
    <w:rsid w:val="00A74D6F"/>
    <w:rsid w:val="00A75014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6ED"/>
    <w:rsid w:val="00A80700"/>
    <w:rsid w:val="00A80D2D"/>
    <w:rsid w:val="00A80D8D"/>
    <w:rsid w:val="00A80EE6"/>
    <w:rsid w:val="00A80F72"/>
    <w:rsid w:val="00A80FD3"/>
    <w:rsid w:val="00A80FD8"/>
    <w:rsid w:val="00A8102E"/>
    <w:rsid w:val="00A826E5"/>
    <w:rsid w:val="00A82C88"/>
    <w:rsid w:val="00A8354F"/>
    <w:rsid w:val="00A838AA"/>
    <w:rsid w:val="00A83B07"/>
    <w:rsid w:val="00A83B34"/>
    <w:rsid w:val="00A84083"/>
    <w:rsid w:val="00A84D28"/>
    <w:rsid w:val="00A84ED3"/>
    <w:rsid w:val="00A86DE3"/>
    <w:rsid w:val="00A8715E"/>
    <w:rsid w:val="00A87252"/>
    <w:rsid w:val="00A872C2"/>
    <w:rsid w:val="00A87CEE"/>
    <w:rsid w:val="00A9020C"/>
    <w:rsid w:val="00A90230"/>
    <w:rsid w:val="00A90A8D"/>
    <w:rsid w:val="00A90D2F"/>
    <w:rsid w:val="00A91587"/>
    <w:rsid w:val="00A92688"/>
    <w:rsid w:val="00A93A87"/>
    <w:rsid w:val="00A9434C"/>
    <w:rsid w:val="00A9541D"/>
    <w:rsid w:val="00A95B05"/>
    <w:rsid w:val="00A95E46"/>
    <w:rsid w:val="00A9677E"/>
    <w:rsid w:val="00A96B0C"/>
    <w:rsid w:val="00A96C6C"/>
    <w:rsid w:val="00A96F25"/>
    <w:rsid w:val="00A96F62"/>
    <w:rsid w:val="00A970C6"/>
    <w:rsid w:val="00A976A7"/>
    <w:rsid w:val="00A977AF"/>
    <w:rsid w:val="00A97873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D46"/>
    <w:rsid w:val="00AA4F60"/>
    <w:rsid w:val="00AA547B"/>
    <w:rsid w:val="00AA6D59"/>
    <w:rsid w:val="00AA752F"/>
    <w:rsid w:val="00AA7B00"/>
    <w:rsid w:val="00AA7B79"/>
    <w:rsid w:val="00AA7E09"/>
    <w:rsid w:val="00AA7F34"/>
    <w:rsid w:val="00AB0564"/>
    <w:rsid w:val="00AB1224"/>
    <w:rsid w:val="00AB2B46"/>
    <w:rsid w:val="00AB3371"/>
    <w:rsid w:val="00AB38EE"/>
    <w:rsid w:val="00AB4BBC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7FC"/>
    <w:rsid w:val="00AC2F7C"/>
    <w:rsid w:val="00AC3035"/>
    <w:rsid w:val="00AC3070"/>
    <w:rsid w:val="00AC3F3D"/>
    <w:rsid w:val="00AC4473"/>
    <w:rsid w:val="00AC465E"/>
    <w:rsid w:val="00AC49C7"/>
    <w:rsid w:val="00AC572C"/>
    <w:rsid w:val="00AC579B"/>
    <w:rsid w:val="00AC5EB9"/>
    <w:rsid w:val="00AC6A04"/>
    <w:rsid w:val="00AC6B1A"/>
    <w:rsid w:val="00AC6EAF"/>
    <w:rsid w:val="00AC7489"/>
    <w:rsid w:val="00AC7AE4"/>
    <w:rsid w:val="00AD0406"/>
    <w:rsid w:val="00AD04E1"/>
    <w:rsid w:val="00AD06BA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3B7"/>
    <w:rsid w:val="00AD6C33"/>
    <w:rsid w:val="00AD6EBA"/>
    <w:rsid w:val="00AD748E"/>
    <w:rsid w:val="00AD7F05"/>
    <w:rsid w:val="00AD7F78"/>
    <w:rsid w:val="00AE0F70"/>
    <w:rsid w:val="00AE174C"/>
    <w:rsid w:val="00AE1DB4"/>
    <w:rsid w:val="00AE2193"/>
    <w:rsid w:val="00AE39D0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36A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566"/>
    <w:rsid w:val="00B0375B"/>
    <w:rsid w:val="00B03907"/>
    <w:rsid w:val="00B0392C"/>
    <w:rsid w:val="00B04727"/>
    <w:rsid w:val="00B04CEB"/>
    <w:rsid w:val="00B050E4"/>
    <w:rsid w:val="00B05C2B"/>
    <w:rsid w:val="00B05CFB"/>
    <w:rsid w:val="00B05E72"/>
    <w:rsid w:val="00B06019"/>
    <w:rsid w:val="00B06519"/>
    <w:rsid w:val="00B066DF"/>
    <w:rsid w:val="00B0675E"/>
    <w:rsid w:val="00B068CA"/>
    <w:rsid w:val="00B073B9"/>
    <w:rsid w:val="00B073E6"/>
    <w:rsid w:val="00B0740F"/>
    <w:rsid w:val="00B07614"/>
    <w:rsid w:val="00B106D5"/>
    <w:rsid w:val="00B107A6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B7C"/>
    <w:rsid w:val="00B13EC1"/>
    <w:rsid w:val="00B146E5"/>
    <w:rsid w:val="00B14737"/>
    <w:rsid w:val="00B14780"/>
    <w:rsid w:val="00B147CB"/>
    <w:rsid w:val="00B14C94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907"/>
    <w:rsid w:val="00B22DD9"/>
    <w:rsid w:val="00B23313"/>
    <w:rsid w:val="00B236C0"/>
    <w:rsid w:val="00B23F86"/>
    <w:rsid w:val="00B242E6"/>
    <w:rsid w:val="00B245D9"/>
    <w:rsid w:val="00B2493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30379"/>
    <w:rsid w:val="00B3133A"/>
    <w:rsid w:val="00B31643"/>
    <w:rsid w:val="00B316F1"/>
    <w:rsid w:val="00B31A8A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55C"/>
    <w:rsid w:val="00B44181"/>
    <w:rsid w:val="00B4492F"/>
    <w:rsid w:val="00B44DC9"/>
    <w:rsid w:val="00B45026"/>
    <w:rsid w:val="00B45182"/>
    <w:rsid w:val="00B45731"/>
    <w:rsid w:val="00B4573C"/>
    <w:rsid w:val="00B45CAF"/>
    <w:rsid w:val="00B4614C"/>
    <w:rsid w:val="00B46DB7"/>
    <w:rsid w:val="00B4700A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6F6"/>
    <w:rsid w:val="00B55C56"/>
    <w:rsid w:val="00B55EB9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30CA"/>
    <w:rsid w:val="00B63553"/>
    <w:rsid w:val="00B63AE6"/>
    <w:rsid w:val="00B63BAC"/>
    <w:rsid w:val="00B63CC6"/>
    <w:rsid w:val="00B63D05"/>
    <w:rsid w:val="00B64819"/>
    <w:rsid w:val="00B64F06"/>
    <w:rsid w:val="00B650F8"/>
    <w:rsid w:val="00B651E6"/>
    <w:rsid w:val="00B65450"/>
    <w:rsid w:val="00B66310"/>
    <w:rsid w:val="00B665D7"/>
    <w:rsid w:val="00B670A9"/>
    <w:rsid w:val="00B670FF"/>
    <w:rsid w:val="00B676F2"/>
    <w:rsid w:val="00B679EF"/>
    <w:rsid w:val="00B7113F"/>
    <w:rsid w:val="00B71DCF"/>
    <w:rsid w:val="00B7277D"/>
    <w:rsid w:val="00B72F43"/>
    <w:rsid w:val="00B735CE"/>
    <w:rsid w:val="00B73B69"/>
    <w:rsid w:val="00B74303"/>
    <w:rsid w:val="00B74377"/>
    <w:rsid w:val="00B7446F"/>
    <w:rsid w:val="00B748CB"/>
    <w:rsid w:val="00B74CBA"/>
    <w:rsid w:val="00B753B8"/>
    <w:rsid w:val="00B75836"/>
    <w:rsid w:val="00B7584F"/>
    <w:rsid w:val="00B75977"/>
    <w:rsid w:val="00B75C97"/>
    <w:rsid w:val="00B763A6"/>
    <w:rsid w:val="00B766A4"/>
    <w:rsid w:val="00B767B5"/>
    <w:rsid w:val="00B76B02"/>
    <w:rsid w:val="00B76F7C"/>
    <w:rsid w:val="00B812B0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6149"/>
    <w:rsid w:val="00B864F4"/>
    <w:rsid w:val="00B8681F"/>
    <w:rsid w:val="00B86918"/>
    <w:rsid w:val="00B901A8"/>
    <w:rsid w:val="00B904D1"/>
    <w:rsid w:val="00B90A5E"/>
    <w:rsid w:val="00B9144C"/>
    <w:rsid w:val="00B91ABB"/>
    <w:rsid w:val="00B923C1"/>
    <w:rsid w:val="00B9248B"/>
    <w:rsid w:val="00B926E0"/>
    <w:rsid w:val="00B9276D"/>
    <w:rsid w:val="00B932A6"/>
    <w:rsid w:val="00B9374B"/>
    <w:rsid w:val="00B938F4"/>
    <w:rsid w:val="00B93E33"/>
    <w:rsid w:val="00B93E63"/>
    <w:rsid w:val="00B94D90"/>
    <w:rsid w:val="00B95459"/>
    <w:rsid w:val="00B9581B"/>
    <w:rsid w:val="00B95BF7"/>
    <w:rsid w:val="00B95EDB"/>
    <w:rsid w:val="00B96A48"/>
    <w:rsid w:val="00B96B1A"/>
    <w:rsid w:val="00B97485"/>
    <w:rsid w:val="00B9762F"/>
    <w:rsid w:val="00B9780A"/>
    <w:rsid w:val="00BA06C3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71A"/>
    <w:rsid w:val="00BA6BD1"/>
    <w:rsid w:val="00BA6E44"/>
    <w:rsid w:val="00BA773E"/>
    <w:rsid w:val="00BA79FA"/>
    <w:rsid w:val="00BA7A40"/>
    <w:rsid w:val="00BB0C5C"/>
    <w:rsid w:val="00BB0D71"/>
    <w:rsid w:val="00BB0F50"/>
    <w:rsid w:val="00BB16FD"/>
    <w:rsid w:val="00BB1BEE"/>
    <w:rsid w:val="00BB2058"/>
    <w:rsid w:val="00BB2392"/>
    <w:rsid w:val="00BB292E"/>
    <w:rsid w:val="00BB31A7"/>
    <w:rsid w:val="00BB3305"/>
    <w:rsid w:val="00BB3C0F"/>
    <w:rsid w:val="00BB4899"/>
    <w:rsid w:val="00BB495E"/>
    <w:rsid w:val="00BB4B18"/>
    <w:rsid w:val="00BB5206"/>
    <w:rsid w:val="00BB5E0B"/>
    <w:rsid w:val="00BB5F20"/>
    <w:rsid w:val="00BB6875"/>
    <w:rsid w:val="00BB6959"/>
    <w:rsid w:val="00BB7310"/>
    <w:rsid w:val="00BB7449"/>
    <w:rsid w:val="00BB7632"/>
    <w:rsid w:val="00BB7D6D"/>
    <w:rsid w:val="00BC0231"/>
    <w:rsid w:val="00BC02DE"/>
    <w:rsid w:val="00BC05B9"/>
    <w:rsid w:val="00BC05C6"/>
    <w:rsid w:val="00BC0641"/>
    <w:rsid w:val="00BC06F1"/>
    <w:rsid w:val="00BC17AA"/>
    <w:rsid w:val="00BC190B"/>
    <w:rsid w:val="00BC1E82"/>
    <w:rsid w:val="00BC1F9A"/>
    <w:rsid w:val="00BC27F7"/>
    <w:rsid w:val="00BC280A"/>
    <w:rsid w:val="00BC2E2D"/>
    <w:rsid w:val="00BC3216"/>
    <w:rsid w:val="00BC387A"/>
    <w:rsid w:val="00BC3B7A"/>
    <w:rsid w:val="00BC49CE"/>
    <w:rsid w:val="00BC5DFC"/>
    <w:rsid w:val="00BC6142"/>
    <w:rsid w:val="00BC669A"/>
    <w:rsid w:val="00BC6F9E"/>
    <w:rsid w:val="00BC7069"/>
    <w:rsid w:val="00BC715E"/>
    <w:rsid w:val="00BC7358"/>
    <w:rsid w:val="00BC7641"/>
    <w:rsid w:val="00BC76F6"/>
    <w:rsid w:val="00BC7F8C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966"/>
    <w:rsid w:val="00BE0AA5"/>
    <w:rsid w:val="00BE0F38"/>
    <w:rsid w:val="00BE1692"/>
    <w:rsid w:val="00BE1CB7"/>
    <w:rsid w:val="00BE239E"/>
    <w:rsid w:val="00BE2613"/>
    <w:rsid w:val="00BE36A3"/>
    <w:rsid w:val="00BE38BB"/>
    <w:rsid w:val="00BE42F7"/>
    <w:rsid w:val="00BE43CF"/>
    <w:rsid w:val="00BE48A2"/>
    <w:rsid w:val="00BE4C45"/>
    <w:rsid w:val="00BE556D"/>
    <w:rsid w:val="00BE5AAF"/>
    <w:rsid w:val="00BE617B"/>
    <w:rsid w:val="00BE6CCC"/>
    <w:rsid w:val="00BE70A8"/>
    <w:rsid w:val="00BE73F2"/>
    <w:rsid w:val="00BE763B"/>
    <w:rsid w:val="00BE7BD5"/>
    <w:rsid w:val="00BF01F3"/>
    <w:rsid w:val="00BF0206"/>
    <w:rsid w:val="00BF10FD"/>
    <w:rsid w:val="00BF1EFE"/>
    <w:rsid w:val="00BF246A"/>
    <w:rsid w:val="00BF32DC"/>
    <w:rsid w:val="00BF347B"/>
    <w:rsid w:val="00BF3575"/>
    <w:rsid w:val="00BF3747"/>
    <w:rsid w:val="00BF38B4"/>
    <w:rsid w:val="00BF452C"/>
    <w:rsid w:val="00BF490E"/>
    <w:rsid w:val="00BF49A9"/>
    <w:rsid w:val="00BF49B5"/>
    <w:rsid w:val="00BF507E"/>
    <w:rsid w:val="00BF64DA"/>
    <w:rsid w:val="00BF673B"/>
    <w:rsid w:val="00BF67A6"/>
    <w:rsid w:val="00BF68BC"/>
    <w:rsid w:val="00BF6FE3"/>
    <w:rsid w:val="00BF77BA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072"/>
    <w:rsid w:val="00C052D7"/>
    <w:rsid w:val="00C0539F"/>
    <w:rsid w:val="00C0541A"/>
    <w:rsid w:val="00C055D6"/>
    <w:rsid w:val="00C05C89"/>
    <w:rsid w:val="00C063EB"/>
    <w:rsid w:val="00C066BB"/>
    <w:rsid w:val="00C074F1"/>
    <w:rsid w:val="00C07539"/>
    <w:rsid w:val="00C100F3"/>
    <w:rsid w:val="00C1087C"/>
    <w:rsid w:val="00C110CC"/>
    <w:rsid w:val="00C11F2F"/>
    <w:rsid w:val="00C129AB"/>
    <w:rsid w:val="00C131F4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E7E"/>
    <w:rsid w:val="00C22F92"/>
    <w:rsid w:val="00C2375F"/>
    <w:rsid w:val="00C23B29"/>
    <w:rsid w:val="00C2409F"/>
    <w:rsid w:val="00C241BC"/>
    <w:rsid w:val="00C2468C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7678"/>
    <w:rsid w:val="00C27FE9"/>
    <w:rsid w:val="00C3014D"/>
    <w:rsid w:val="00C31042"/>
    <w:rsid w:val="00C310EB"/>
    <w:rsid w:val="00C311FC"/>
    <w:rsid w:val="00C312B2"/>
    <w:rsid w:val="00C31559"/>
    <w:rsid w:val="00C316E4"/>
    <w:rsid w:val="00C3179E"/>
    <w:rsid w:val="00C31EC0"/>
    <w:rsid w:val="00C320D9"/>
    <w:rsid w:val="00C32BCA"/>
    <w:rsid w:val="00C32C03"/>
    <w:rsid w:val="00C33F65"/>
    <w:rsid w:val="00C35C38"/>
    <w:rsid w:val="00C366B0"/>
    <w:rsid w:val="00C3676C"/>
    <w:rsid w:val="00C3728F"/>
    <w:rsid w:val="00C37893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5217"/>
    <w:rsid w:val="00C456CA"/>
    <w:rsid w:val="00C461D6"/>
    <w:rsid w:val="00C46571"/>
    <w:rsid w:val="00C46A57"/>
    <w:rsid w:val="00C46E85"/>
    <w:rsid w:val="00C4755A"/>
    <w:rsid w:val="00C479D6"/>
    <w:rsid w:val="00C50194"/>
    <w:rsid w:val="00C50346"/>
    <w:rsid w:val="00C514A9"/>
    <w:rsid w:val="00C5160C"/>
    <w:rsid w:val="00C51852"/>
    <w:rsid w:val="00C51FDD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57D08"/>
    <w:rsid w:val="00C61344"/>
    <w:rsid w:val="00C61F21"/>
    <w:rsid w:val="00C62333"/>
    <w:rsid w:val="00C639E8"/>
    <w:rsid w:val="00C63A87"/>
    <w:rsid w:val="00C6426A"/>
    <w:rsid w:val="00C64335"/>
    <w:rsid w:val="00C64912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8C2"/>
    <w:rsid w:val="00C74A04"/>
    <w:rsid w:val="00C74AB8"/>
    <w:rsid w:val="00C753B9"/>
    <w:rsid w:val="00C758E3"/>
    <w:rsid w:val="00C75CBA"/>
    <w:rsid w:val="00C767E1"/>
    <w:rsid w:val="00C76CE2"/>
    <w:rsid w:val="00C771CD"/>
    <w:rsid w:val="00C77E50"/>
    <w:rsid w:val="00C77F52"/>
    <w:rsid w:val="00C80291"/>
    <w:rsid w:val="00C8052B"/>
    <w:rsid w:val="00C811D0"/>
    <w:rsid w:val="00C815F6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9E6"/>
    <w:rsid w:val="00C91CC3"/>
    <w:rsid w:val="00C9240D"/>
    <w:rsid w:val="00C92412"/>
    <w:rsid w:val="00C929CA"/>
    <w:rsid w:val="00C937CF"/>
    <w:rsid w:val="00C9407E"/>
    <w:rsid w:val="00C94476"/>
    <w:rsid w:val="00C94956"/>
    <w:rsid w:val="00C94C1F"/>
    <w:rsid w:val="00C94FD9"/>
    <w:rsid w:val="00C9553D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366"/>
    <w:rsid w:val="00CB0E7A"/>
    <w:rsid w:val="00CB1448"/>
    <w:rsid w:val="00CB171A"/>
    <w:rsid w:val="00CB17E2"/>
    <w:rsid w:val="00CB1BFB"/>
    <w:rsid w:val="00CB2A85"/>
    <w:rsid w:val="00CB3472"/>
    <w:rsid w:val="00CB3534"/>
    <w:rsid w:val="00CB3660"/>
    <w:rsid w:val="00CB39DA"/>
    <w:rsid w:val="00CB3C6D"/>
    <w:rsid w:val="00CB42F1"/>
    <w:rsid w:val="00CB4897"/>
    <w:rsid w:val="00CB4BE1"/>
    <w:rsid w:val="00CB4F28"/>
    <w:rsid w:val="00CB537E"/>
    <w:rsid w:val="00CB5883"/>
    <w:rsid w:val="00CB5B4A"/>
    <w:rsid w:val="00CB5D1A"/>
    <w:rsid w:val="00CB5EAC"/>
    <w:rsid w:val="00CB6C6C"/>
    <w:rsid w:val="00CB6F43"/>
    <w:rsid w:val="00CB72D5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34FF"/>
    <w:rsid w:val="00CC3847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6BA9"/>
    <w:rsid w:val="00CC71FC"/>
    <w:rsid w:val="00CC7598"/>
    <w:rsid w:val="00CC7EB9"/>
    <w:rsid w:val="00CC7F5F"/>
    <w:rsid w:val="00CD0A76"/>
    <w:rsid w:val="00CD0E0D"/>
    <w:rsid w:val="00CD1036"/>
    <w:rsid w:val="00CD10CD"/>
    <w:rsid w:val="00CD210B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831"/>
    <w:rsid w:val="00CE020E"/>
    <w:rsid w:val="00CE035A"/>
    <w:rsid w:val="00CE0610"/>
    <w:rsid w:val="00CE0B7E"/>
    <w:rsid w:val="00CE0DEC"/>
    <w:rsid w:val="00CE2694"/>
    <w:rsid w:val="00CE2724"/>
    <w:rsid w:val="00CE31E6"/>
    <w:rsid w:val="00CE35B4"/>
    <w:rsid w:val="00CE3759"/>
    <w:rsid w:val="00CE3C00"/>
    <w:rsid w:val="00CE5315"/>
    <w:rsid w:val="00CE5703"/>
    <w:rsid w:val="00CE618A"/>
    <w:rsid w:val="00CE64B7"/>
    <w:rsid w:val="00CE6751"/>
    <w:rsid w:val="00CE696E"/>
    <w:rsid w:val="00CE6F1B"/>
    <w:rsid w:val="00CE7337"/>
    <w:rsid w:val="00CE7B16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363E"/>
    <w:rsid w:val="00CF4572"/>
    <w:rsid w:val="00CF468D"/>
    <w:rsid w:val="00CF4FA0"/>
    <w:rsid w:val="00CF5C35"/>
    <w:rsid w:val="00CF5D27"/>
    <w:rsid w:val="00CF6B00"/>
    <w:rsid w:val="00CF6DC7"/>
    <w:rsid w:val="00CF6F66"/>
    <w:rsid w:val="00CF735F"/>
    <w:rsid w:val="00D00452"/>
    <w:rsid w:val="00D004E1"/>
    <w:rsid w:val="00D00AB5"/>
    <w:rsid w:val="00D016B3"/>
    <w:rsid w:val="00D01833"/>
    <w:rsid w:val="00D01D27"/>
    <w:rsid w:val="00D01F2B"/>
    <w:rsid w:val="00D0213D"/>
    <w:rsid w:val="00D02781"/>
    <w:rsid w:val="00D03416"/>
    <w:rsid w:val="00D03C78"/>
    <w:rsid w:val="00D04C95"/>
    <w:rsid w:val="00D05014"/>
    <w:rsid w:val="00D050CD"/>
    <w:rsid w:val="00D05902"/>
    <w:rsid w:val="00D059AD"/>
    <w:rsid w:val="00D05DD4"/>
    <w:rsid w:val="00D06311"/>
    <w:rsid w:val="00D066C8"/>
    <w:rsid w:val="00D0730D"/>
    <w:rsid w:val="00D0778E"/>
    <w:rsid w:val="00D07D11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1F4"/>
    <w:rsid w:val="00D22B3F"/>
    <w:rsid w:val="00D232CF"/>
    <w:rsid w:val="00D23DAE"/>
    <w:rsid w:val="00D24505"/>
    <w:rsid w:val="00D24DCF"/>
    <w:rsid w:val="00D24F05"/>
    <w:rsid w:val="00D25831"/>
    <w:rsid w:val="00D259D3"/>
    <w:rsid w:val="00D26147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A34"/>
    <w:rsid w:val="00D33EA8"/>
    <w:rsid w:val="00D3438E"/>
    <w:rsid w:val="00D3446A"/>
    <w:rsid w:val="00D348F1"/>
    <w:rsid w:val="00D349CA"/>
    <w:rsid w:val="00D34B86"/>
    <w:rsid w:val="00D351DC"/>
    <w:rsid w:val="00D378D9"/>
    <w:rsid w:val="00D37C4F"/>
    <w:rsid w:val="00D40095"/>
    <w:rsid w:val="00D4033D"/>
    <w:rsid w:val="00D40C6D"/>
    <w:rsid w:val="00D417C1"/>
    <w:rsid w:val="00D42376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510B6"/>
    <w:rsid w:val="00D5114C"/>
    <w:rsid w:val="00D5181D"/>
    <w:rsid w:val="00D51B97"/>
    <w:rsid w:val="00D51DAB"/>
    <w:rsid w:val="00D52041"/>
    <w:rsid w:val="00D52500"/>
    <w:rsid w:val="00D52B14"/>
    <w:rsid w:val="00D539AC"/>
    <w:rsid w:val="00D53CF4"/>
    <w:rsid w:val="00D53D2B"/>
    <w:rsid w:val="00D542DD"/>
    <w:rsid w:val="00D5486D"/>
    <w:rsid w:val="00D54949"/>
    <w:rsid w:val="00D54BD0"/>
    <w:rsid w:val="00D54C39"/>
    <w:rsid w:val="00D555F1"/>
    <w:rsid w:val="00D55DC8"/>
    <w:rsid w:val="00D5610B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D93"/>
    <w:rsid w:val="00D62DBD"/>
    <w:rsid w:val="00D637C8"/>
    <w:rsid w:val="00D63AE9"/>
    <w:rsid w:val="00D640C3"/>
    <w:rsid w:val="00D649C5"/>
    <w:rsid w:val="00D64ACB"/>
    <w:rsid w:val="00D64D23"/>
    <w:rsid w:val="00D64F3E"/>
    <w:rsid w:val="00D6541F"/>
    <w:rsid w:val="00D65BEE"/>
    <w:rsid w:val="00D660DC"/>
    <w:rsid w:val="00D663E4"/>
    <w:rsid w:val="00D66B8D"/>
    <w:rsid w:val="00D66CDF"/>
    <w:rsid w:val="00D6714C"/>
    <w:rsid w:val="00D67A54"/>
    <w:rsid w:val="00D700D4"/>
    <w:rsid w:val="00D7067B"/>
    <w:rsid w:val="00D71279"/>
    <w:rsid w:val="00D71EE0"/>
    <w:rsid w:val="00D723D3"/>
    <w:rsid w:val="00D7351E"/>
    <w:rsid w:val="00D735A4"/>
    <w:rsid w:val="00D73B47"/>
    <w:rsid w:val="00D73D1B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89D"/>
    <w:rsid w:val="00D8465D"/>
    <w:rsid w:val="00D84BE2"/>
    <w:rsid w:val="00D84D0B"/>
    <w:rsid w:val="00D85387"/>
    <w:rsid w:val="00D85E8A"/>
    <w:rsid w:val="00D86B02"/>
    <w:rsid w:val="00D86B6F"/>
    <w:rsid w:val="00D86FEB"/>
    <w:rsid w:val="00D87DC6"/>
    <w:rsid w:val="00D90164"/>
    <w:rsid w:val="00D90426"/>
    <w:rsid w:val="00D910C0"/>
    <w:rsid w:val="00D91D16"/>
    <w:rsid w:val="00D91F4F"/>
    <w:rsid w:val="00D9248E"/>
    <w:rsid w:val="00D9301F"/>
    <w:rsid w:val="00D938D8"/>
    <w:rsid w:val="00D94EC5"/>
    <w:rsid w:val="00D9536C"/>
    <w:rsid w:val="00D953A1"/>
    <w:rsid w:val="00D95494"/>
    <w:rsid w:val="00D95988"/>
    <w:rsid w:val="00D95A44"/>
    <w:rsid w:val="00D95AC9"/>
    <w:rsid w:val="00D95F38"/>
    <w:rsid w:val="00D96610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736"/>
    <w:rsid w:val="00DA4385"/>
    <w:rsid w:val="00DA4BBA"/>
    <w:rsid w:val="00DA57A6"/>
    <w:rsid w:val="00DA5E9D"/>
    <w:rsid w:val="00DA6093"/>
    <w:rsid w:val="00DA6B6B"/>
    <w:rsid w:val="00DA6D46"/>
    <w:rsid w:val="00DA75AE"/>
    <w:rsid w:val="00DB1133"/>
    <w:rsid w:val="00DB128D"/>
    <w:rsid w:val="00DB1857"/>
    <w:rsid w:val="00DB1ACD"/>
    <w:rsid w:val="00DB25D1"/>
    <w:rsid w:val="00DB2926"/>
    <w:rsid w:val="00DB2CC3"/>
    <w:rsid w:val="00DB2DB7"/>
    <w:rsid w:val="00DB3601"/>
    <w:rsid w:val="00DB3D39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D88"/>
    <w:rsid w:val="00DC3147"/>
    <w:rsid w:val="00DC3950"/>
    <w:rsid w:val="00DC3B3B"/>
    <w:rsid w:val="00DC44B0"/>
    <w:rsid w:val="00DC4721"/>
    <w:rsid w:val="00DC4D2C"/>
    <w:rsid w:val="00DC4F48"/>
    <w:rsid w:val="00DC5F58"/>
    <w:rsid w:val="00DC64B7"/>
    <w:rsid w:val="00DC6950"/>
    <w:rsid w:val="00DD05A0"/>
    <w:rsid w:val="00DD0917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A6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74F"/>
    <w:rsid w:val="00DE2805"/>
    <w:rsid w:val="00DE2B01"/>
    <w:rsid w:val="00DE2B42"/>
    <w:rsid w:val="00DE2D5B"/>
    <w:rsid w:val="00DE2DFB"/>
    <w:rsid w:val="00DE3387"/>
    <w:rsid w:val="00DE3968"/>
    <w:rsid w:val="00DE43F7"/>
    <w:rsid w:val="00DE4787"/>
    <w:rsid w:val="00DE4799"/>
    <w:rsid w:val="00DE52EB"/>
    <w:rsid w:val="00DE5FCC"/>
    <w:rsid w:val="00DE6355"/>
    <w:rsid w:val="00DE63DF"/>
    <w:rsid w:val="00DE696E"/>
    <w:rsid w:val="00DE7698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D"/>
    <w:rsid w:val="00DF45C4"/>
    <w:rsid w:val="00DF499A"/>
    <w:rsid w:val="00DF4BAB"/>
    <w:rsid w:val="00DF4CBB"/>
    <w:rsid w:val="00DF5504"/>
    <w:rsid w:val="00DF59B3"/>
    <w:rsid w:val="00DF718C"/>
    <w:rsid w:val="00DF74F2"/>
    <w:rsid w:val="00DF7B66"/>
    <w:rsid w:val="00E01463"/>
    <w:rsid w:val="00E0193D"/>
    <w:rsid w:val="00E01A2B"/>
    <w:rsid w:val="00E02593"/>
    <w:rsid w:val="00E0301A"/>
    <w:rsid w:val="00E030C8"/>
    <w:rsid w:val="00E035AE"/>
    <w:rsid w:val="00E04EE2"/>
    <w:rsid w:val="00E05965"/>
    <w:rsid w:val="00E061D8"/>
    <w:rsid w:val="00E06A3F"/>
    <w:rsid w:val="00E06E9E"/>
    <w:rsid w:val="00E06EC3"/>
    <w:rsid w:val="00E073B6"/>
    <w:rsid w:val="00E077E7"/>
    <w:rsid w:val="00E10B5E"/>
    <w:rsid w:val="00E11625"/>
    <w:rsid w:val="00E11D38"/>
    <w:rsid w:val="00E11DA8"/>
    <w:rsid w:val="00E12477"/>
    <w:rsid w:val="00E126D0"/>
    <w:rsid w:val="00E12896"/>
    <w:rsid w:val="00E13E18"/>
    <w:rsid w:val="00E13E5E"/>
    <w:rsid w:val="00E1453D"/>
    <w:rsid w:val="00E15380"/>
    <w:rsid w:val="00E15471"/>
    <w:rsid w:val="00E15571"/>
    <w:rsid w:val="00E1564F"/>
    <w:rsid w:val="00E1598B"/>
    <w:rsid w:val="00E159FE"/>
    <w:rsid w:val="00E15ED4"/>
    <w:rsid w:val="00E16204"/>
    <w:rsid w:val="00E17487"/>
    <w:rsid w:val="00E175C1"/>
    <w:rsid w:val="00E17ADC"/>
    <w:rsid w:val="00E20362"/>
    <w:rsid w:val="00E20A7D"/>
    <w:rsid w:val="00E20BE0"/>
    <w:rsid w:val="00E20E5A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5FC"/>
    <w:rsid w:val="00E26F56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A41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DD1"/>
    <w:rsid w:val="00E37743"/>
    <w:rsid w:val="00E378C7"/>
    <w:rsid w:val="00E40642"/>
    <w:rsid w:val="00E40A24"/>
    <w:rsid w:val="00E40D7E"/>
    <w:rsid w:val="00E41521"/>
    <w:rsid w:val="00E417E5"/>
    <w:rsid w:val="00E418A1"/>
    <w:rsid w:val="00E41978"/>
    <w:rsid w:val="00E42581"/>
    <w:rsid w:val="00E4321D"/>
    <w:rsid w:val="00E435DD"/>
    <w:rsid w:val="00E43A70"/>
    <w:rsid w:val="00E43B62"/>
    <w:rsid w:val="00E43CD6"/>
    <w:rsid w:val="00E446DE"/>
    <w:rsid w:val="00E44789"/>
    <w:rsid w:val="00E44A21"/>
    <w:rsid w:val="00E450AF"/>
    <w:rsid w:val="00E45203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3F64"/>
    <w:rsid w:val="00E54B03"/>
    <w:rsid w:val="00E55815"/>
    <w:rsid w:val="00E561C0"/>
    <w:rsid w:val="00E575FC"/>
    <w:rsid w:val="00E602FE"/>
    <w:rsid w:val="00E6088A"/>
    <w:rsid w:val="00E6093B"/>
    <w:rsid w:val="00E610C8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5092"/>
    <w:rsid w:val="00E659B3"/>
    <w:rsid w:val="00E669C1"/>
    <w:rsid w:val="00E66C37"/>
    <w:rsid w:val="00E67A00"/>
    <w:rsid w:val="00E70760"/>
    <w:rsid w:val="00E70EEB"/>
    <w:rsid w:val="00E71192"/>
    <w:rsid w:val="00E71765"/>
    <w:rsid w:val="00E71DA4"/>
    <w:rsid w:val="00E72638"/>
    <w:rsid w:val="00E72C50"/>
    <w:rsid w:val="00E72D53"/>
    <w:rsid w:val="00E74168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DA"/>
    <w:rsid w:val="00E826E8"/>
    <w:rsid w:val="00E82A9B"/>
    <w:rsid w:val="00E83999"/>
    <w:rsid w:val="00E839A9"/>
    <w:rsid w:val="00E83B9C"/>
    <w:rsid w:val="00E83E8C"/>
    <w:rsid w:val="00E8487A"/>
    <w:rsid w:val="00E84993"/>
    <w:rsid w:val="00E84B72"/>
    <w:rsid w:val="00E84DB9"/>
    <w:rsid w:val="00E84DF5"/>
    <w:rsid w:val="00E85824"/>
    <w:rsid w:val="00E867B9"/>
    <w:rsid w:val="00E86AD3"/>
    <w:rsid w:val="00E86E20"/>
    <w:rsid w:val="00E86F3D"/>
    <w:rsid w:val="00E90364"/>
    <w:rsid w:val="00E9046A"/>
    <w:rsid w:val="00E925CA"/>
    <w:rsid w:val="00E93162"/>
    <w:rsid w:val="00E9333C"/>
    <w:rsid w:val="00E9366F"/>
    <w:rsid w:val="00E93A28"/>
    <w:rsid w:val="00E93B2D"/>
    <w:rsid w:val="00E944AC"/>
    <w:rsid w:val="00E945BE"/>
    <w:rsid w:val="00E95B7A"/>
    <w:rsid w:val="00E9629F"/>
    <w:rsid w:val="00E97066"/>
    <w:rsid w:val="00E9716C"/>
    <w:rsid w:val="00E97669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45D4"/>
    <w:rsid w:val="00EA508A"/>
    <w:rsid w:val="00EA55BC"/>
    <w:rsid w:val="00EA56BF"/>
    <w:rsid w:val="00EA5ABC"/>
    <w:rsid w:val="00EA5B0C"/>
    <w:rsid w:val="00EA60AB"/>
    <w:rsid w:val="00EA61E1"/>
    <w:rsid w:val="00EA68C7"/>
    <w:rsid w:val="00EA6A25"/>
    <w:rsid w:val="00EA6BCD"/>
    <w:rsid w:val="00EA7209"/>
    <w:rsid w:val="00EA7270"/>
    <w:rsid w:val="00EA79BE"/>
    <w:rsid w:val="00EA7B03"/>
    <w:rsid w:val="00EA7D0D"/>
    <w:rsid w:val="00EA7D6E"/>
    <w:rsid w:val="00EB0523"/>
    <w:rsid w:val="00EB1A81"/>
    <w:rsid w:val="00EB2046"/>
    <w:rsid w:val="00EB23C5"/>
    <w:rsid w:val="00EB25F8"/>
    <w:rsid w:val="00EB2F7C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60CB"/>
    <w:rsid w:val="00EB6676"/>
    <w:rsid w:val="00EB7006"/>
    <w:rsid w:val="00EB70EC"/>
    <w:rsid w:val="00EB7374"/>
    <w:rsid w:val="00EB7B1B"/>
    <w:rsid w:val="00EC03D9"/>
    <w:rsid w:val="00EC05B9"/>
    <w:rsid w:val="00EC221D"/>
    <w:rsid w:val="00EC2B6C"/>
    <w:rsid w:val="00EC2D53"/>
    <w:rsid w:val="00EC2DA5"/>
    <w:rsid w:val="00EC31E5"/>
    <w:rsid w:val="00EC407D"/>
    <w:rsid w:val="00EC4483"/>
    <w:rsid w:val="00EC44B1"/>
    <w:rsid w:val="00EC47BD"/>
    <w:rsid w:val="00EC48FB"/>
    <w:rsid w:val="00EC4B77"/>
    <w:rsid w:val="00EC5673"/>
    <w:rsid w:val="00EC61B1"/>
    <w:rsid w:val="00EC6548"/>
    <w:rsid w:val="00EC6B99"/>
    <w:rsid w:val="00EC7CE4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D27"/>
    <w:rsid w:val="00ED7570"/>
    <w:rsid w:val="00EE0D00"/>
    <w:rsid w:val="00EE1F13"/>
    <w:rsid w:val="00EE2075"/>
    <w:rsid w:val="00EE25B9"/>
    <w:rsid w:val="00EE282D"/>
    <w:rsid w:val="00EE2B8C"/>
    <w:rsid w:val="00EE2EB5"/>
    <w:rsid w:val="00EE313D"/>
    <w:rsid w:val="00EE315C"/>
    <w:rsid w:val="00EE32C5"/>
    <w:rsid w:val="00EE35CE"/>
    <w:rsid w:val="00EE3708"/>
    <w:rsid w:val="00EE37CE"/>
    <w:rsid w:val="00EE41F2"/>
    <w:rsid w:val="00EE44CD"/>
    <w:rsid w:val="00EE4592"/>
    <w:rsid w:val="00EE4678"/>
    <w:rsid w:val="00EE4B2A"/>
    <w:rsid w:val="00EE4B69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635"/>
    <w:rsid w:val="00EF48BB"/>
    <w:rsid w:val="00EF519B"/>
    <w:rsid w:val="00EF53B1"/>
    <w:rsid w:val="00EF55A0"/>
    <w:rsid w:val="00EF55B3"/>
    <w:rsid w:val="00EF5D03"/>
    <w:rsid w:val="00EF63D2"/>
    <w:rsid w:val="00EF6897"/>
    <w:rsid w:val="00EF6B32"/>
    <w:rsid w:val="00EF6D56"/>
    <w:rsid w:val="00EF7393"/>
    <w:rsid w:val="00EF769B"/>
    <w:rsid w:val="00EF7C31"/>
    <w:rsid w:val="00F004D7"/>
    <w:rsid w:val="00F01E88"/>
    <w:rsid w:val="00F03296"/>
    <w:rsid w:val="00F03743"/>
    <w:rsid w:val="00F040E8"/>
    <w:rsid w:val="00F04694"/>
    <w:rsid w:val="00F049CE"/>
    <w:rsid w:val="00F054DE"/>
    <w:rsid w:val="00F058B8"/>
    <w:rsid w:val="00F0599E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869"/>
    <w:rsid w:val="00F1338D"/>
    <w:rsid w:val="00F137DF"/>
    <w:rsid w:val="00F13B87"/>
    <w:rsid w:val="00F142F3"/>
    <w:rsid w:val="00F155E0"/>
    <w:rsid w:val="00F155F8"/>
    <w:rsid w:val="00F15B33"/>
    <w:rsid w:val="00F15E1B"/>
    <w:rsid w:val="00F15E9E"/>
    <w:rsid w:val="00F1758A"/>
    <w:rsid w:val="00F17CD6"/>
    <w:rsid w:val="00F20283"/>
    <w:rsid w:val="00F20B6F"/>
    <w:rsid w:val="00F2160E"/>
    <w:rsid w:val="00F21BE0"/>
    <w:rsid w:val="00F21C10"/>
    <w:rsid w:val="00F2285F"/>
    <w:rsid w:val="00F22CAD"/>
    <w:rsid w:val="00F235C0"/>
    <w:rsid w:val="00F23EAD"/>
    <w:rsid w:val="00F2494F"/>
    <w:rsid w:val="00F249BB"/>
    <w:rsid w:val="00F24D5B"/>
    <w:rsid w:val="00F25707"/>
    <w:rsid w:val="00F25951"/>
    <w:rsid w:val="00F2597C"/>
    <w:rsid w:val="00F25BB2"/>
    <w:rsid w:val="00F25DDF"/>
    <w:rsid w:val="00F26A3E"/>
    <w:rsid w:val="00F26C20"/>
    <w:rsid w:val="00F273C0"/>
    <w:rsid w:val="00F2740F"/>
    <w:rsid w:val="00F27AE5"/>
    <w:rsid w:val="00F3040D"/>
    <w:rsid w:val="00F304A4"/>
    <w:rsid w:val="00F31931"/>
    <w:rsid w:val="00F31C16"/>
    <w:rsid w:val="00F32E52"/>
    <w:rsid w:val="00F32EB6"/>
    <w:rsid w:val="00F330E1"/>
    <w:rsid w:val="00F33784"/>
    <w:rsid w:val="00F33886"/>
    <w:rsid w:val="00F3440D"/>
    <w:rsid w:val="00F34875"/>
    <w:rsid w:val="00F3614A"/>
    <w:rsid w:val="00F36431"/>
    <w:rsid w:val="00F365CD"/>
    <w:rsid w:val="00F36DA2"/>
    <w:rsid w:val="00F40240"/>
    <w:rsid w:val="00F409A8"/>
    <w:rsid w:val="00F40DB4"/>
    <w:rsid w:val="00F415B5"/>
    <w:rsid w:val="00F41931"/>
    <w:rsid w:val="00F41C2B"/>
    <w:rsid w:val="00F41D00"/>
    <w:rsid w:val="00F41F9B"/>
    <w:rsid w:val="00F42119"/>
    <w:rsid w:val="00F436A4"/>
    <w:rsid w:val="00F43B14"/>
    <w:rsid w:val="00F446EE"/>
    <w:rsid w:val="00F44A80"/>
    <w:rsid w:val="00F45125"/>
    <w:rsid w:val="00F451FD"/>
    <w:rsid w:val="00F45B14"/>
    <w:rsid w:val="00F45E61"/>
    <w:rsid w:val="00F461A0"/>
    <w:rsid w:val="00F462A2"/>
    <w:rsid w:val="00F4697B"/>
    <w:rsid w:val="00F4697C"/>
    <w:rsid w:val="00F4697E"/>
    <w:rsid w:val="00F46C02"/>
    <w:rsid w:val="00F470B7"/>
    <w:rsid w:val="00F470FD"/>
    <w:rsid w:val="00F47F17"/>
    <w:rsid w:val="00F503FA"/>
    <w:rsid w:val="00F50C13"/>
    <w:rsid w:val="00F50D43"/>
    <w:rsid w:val="00F514F5"/>
    <w:rsid w:val="00F51C33"/>
    <w:rsid w:val="00F52097"/>
    <w:rsid w:val="00F52736"/>
    <w:rsid w:val="00F52854"/>
    <w:rsid w:val="00F52ACB"/>
    <w:rsid w:val="00F5342D"/>
    <w:rsid w:val="00F54501"/>
    <w:rsid w:val="00F5471C"/>
    <w:rsid w:val="00F549FF"/>
    <w:rsid w:val="00F55487"/>
    <w:rsid w:val="00F55653"/>
    <w:rsid w:val="00F556AB"/>
    <w:rsid w:val="00F55A1E"/>
    <w:rsid w:val="00F55C26"/>
    <w:rsid w:val="00F55CAB"/>
    <w:rsid w:val="00F55FAB"/>
    <w:rsid w:val="00F57543"/>
    <w:rsid w:val="00F60924"/>
    <w:rsid w:val="00F60AFC"/>
    <w:rsid w:val="00F60F9C"/>
    <w:rsid w:val="00F610B8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9DC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B3"/>
    <w:rsid w:val="00F765C3"/>
    <w:rsid w:val="00F77792"/>
    <w:rsid w:val="00F7789E"/>
    <w:rsid w:val="00F77F5D"/>
    <w:rsid w:val="00F80FDA"/>
    <w:rsid w:val="00F81918"/>
    <w:rsid w:val="00F81D87"/>
    <w:rsid w:val="00F82E99"/>
    <w:rsid w:val="00F82F49"/>
    <w:rsid w:val="00F8378E"/>
    <w:rsid w:val="00F83AF1"/>
    <w:rsid w:val="00F83E5C"/>
    <w:rsid w:val="00F84422"/>
    <w:rsid w:val="00F848D8"/>
    <w:rsid w:val="00F85093"/>
    <w:rsid w:val="00F85344"/>
    <w:rsid w:val="00F85B93"/>
    <w:rsid w:val="00F85C7F"/>
    <w:rsid w:val="00F861F1"/>
    <w:rsid w:val="00F87696"/>
    <w:rsid w:val="00F87884"/>
    <w:rsid w:val="00F87A9C"/>
    <w:rsid w:val="00F87D06"/>
    <w:rsid w:val="00F87D1F"/>
    <w:rsid w:val="00F87EDC"/>
    <w:rsid w:val="00F9024B"/>
    <w:rsid w:val="00F9181F"/>
    <w:rsid w:val="00F91FDA"/>
    <w:rsid w:val="00F933FF"/>
    <w:rsid w:val="00F9416E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254"/>
    <w:rsid w:val="00FA038F"/>
    <w:rsid w:val="00FA039D"/>
    <w:rsid w:val="00FA078A"/>
    <w:rsid w:val="00FA0804"/>
    <w:rsid w:val="00FA0BCD"/>
    <w:rsid w:val="00FA0C8F"/>
    <w:rsid w:val="00FA15B3"/>
    <w:rsid w:val="00FA1CB7"/>
    <w:rsid w:val="00FA1FC8"/>
    <w:rsid w:val="00FA2122"/>
    <w:rsid w:val="00FA22E0"/>
    <w:rsid w:val="00FA250D"/>
    <w:rsid w:val="00FA25AC"/>
    <w:rsid w:val="00FA280B"/>
    <w:rsid w:val="00FA2FCD"/>
    <w:rsid w:val="00FA3748"/>
    <w:rsid w:val="00FA38E1"/>
    <w:rsid w:val="00FA3AD0"/>
    <w:rsid w:val="00FA3B77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4624"/>
    <w:rsid w:val="00FB4E0E"/>
    <w:rsid w:val="00FB542A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70E"/>
    <w:rsid w:val="00FC20CB"/>
    <w:rsid w:val="00FC3590"/>
    <w:rsid w:val="00FC385D"/>
    <w:rsid w:val="00FC47A0"/>
    <w:rsid w:val="00FC48E6"/>
    <w:rsid w:val="00FC4951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6AC3"/>
    <w:rsid w:val="00FD7533"/>
    <w:rsid w:val="00FD7556"/>
    <w:rsid w:val="00FD77B5"/>
    <w:rsid w:val="00FD7B50"/>
    <w:rsid w:val="00FE11A6"/>
    <w:rsid w:val="00FE1621"/>
    <w:rsid w:val="00FE1639"/>
    <w:rsid w:val="00FE17ED"/>
    <w:rsid w:val="00FE1B44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F01E1"/>
    <w:rsid w:val="00FF0FF5"/>
    <w:rsid w:val="00FF101B"/>
    <w:rsid w:val="00FF104A"/>
    <w:rsid w:val="00FF1527"/>
    <w:rsid w:val="00FF19E0"/>
    <w:rsid w:val="00FF1C79"/>
    <w:rsid w:val="00FF26F9"/>
    <w:rsid w:val="00FF289C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4D87"/>
    <w:rsid w:val="00FF5911"/>
    <w:rsid w:val="00FF5BB0"/>
    <w:rsid w:val="00FF67D2"/>
    <w:rsid w:val="00FF696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8214B"/>
  <w15:docId w15:val="{C2FF5E5A-43AD-4759-B39D-E3D63636F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Заголовок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AD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A8EC4-1C87-4187-8ACF-1E1510C11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14</Pages>
  <Words>2696</Words>
  <Characters>15371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18031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Д. Скирда</dc:creator>
  <cp:lastModifiedBy>Hermine Vardanyan</cp:lastModifiedBy>
  <cp:revision>29</cp:revision>
  <cp:lastPrinted>2024-09-18T11:17:00Z</cp:lastPrinted>
  <dcterms:created xsi:type="dcterms:W3CDTF">2024-10-16T08:14:00Z</dcterms:created>
  <dcterms:modified xsi:type="dcterms:W3CDTF">2024-10-21T10:23:00Z</dcterms:modified>
</cp:coreProperties>
</file>